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179C" w14:textId="2DBD35C1" w:rsidR="00A1218D" w:rsidRDefault="00C37E88" w:rsidP="00A1218D">
      <w:pPr>
        <w:jc w:val="center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0B6B0" wp14:editId="6342A20D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1066800</wp:posOffset>
                </wp:positionV>
                <wp:extent cx="1828800" cy="5398770"/>
                <wp:effectExtent l="0" t="0" r="0" b="0"/>
                <wp:wrapSquare wrapText="bothSides"/>
                <wp:docPr id="10268827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39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E6AE0" w14:textId="0E7FEE09" w:rsidR="00C37E88" w:rsidRPr="00437BC6" w:rsidRDefault="008F7E26" w:rsidP="0093466D">
                            <w:pPr>
                              <w:ind w:left="1440" w:firstLine="720"/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        </w:t>
                            </w:r>
                            <w:r w:rsidR="00B26D51"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>R</w:t>
                            </w:r>
                            <w:r w:rsidR="00C37E88"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>arity Bay Women’s Club</w:t>
                            </w:r>
                          </w:p>
                          <w:p w14:paraId="62070B7C" w14:textId="77777777" w:rsidR="00C37E88" w:rsidRPr="00437BC6" w:rsidRDefault="00C37E88" w:rsidP="0093466D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>Holiday Luncheon</w:t>
                            </w:r>
                          </w:p>
                          <w:p w14:paraId="5BF0626B" w14:textId="13F55995" w:rsidR="0021218A" w:rsidRPr="00437BC6" w:rsidRDefault="00C37E88" w:rsidP="0093466D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 xml:space="preserve">Tuesday, December 9, </w:t>
                            </w:r>
                            <w:r w:rsidR="008F7E26"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 xml:space="preserve">2025, </w:t>
                            </w:r>
                            <w:r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>Arrive at: 10:</w:t>
                            </w:r>
                            <w:r w:rsidR="008F7E26"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>30</w:t>
                            </w:r>
                            <w:r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 xml:space="preserve"> a.m.</w:t>
                            </w:r>
                          </w:p>
                          <w:p w14:paraId="009163C3" w14:textId="6E6C7F7F" w:rsidR="00C37E88" w:rsidRPr="00437BC6" w:rsidRDefault="006B46F7" w:rsidP="0093466D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 xml:space="preserve">Vocal Point </w:t>
                            </w:r>
                            <w:r w:rsidR="00B26D51"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>Trio</w:t>
                            </w:r>
                            <w:r w:rsidR="0021218A"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 xml:space="preserve"> Performs </w:t>
                            </w:r>
                            <w:r w:rsidR="00C37E88"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>at: 1</w:t>
                            </w:r>
                            <w:r w:rsidR="0021218A"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>0:</w:t>
                            </w:r>
                            <w:r w:rsidR="00B26D51"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>45</w:t>
                            </w:r>
                            <w:r w:rsidR="00C37E88"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 xml:space="preserve"> a.m.</w:t>
                            </w:r>
                          </w:p>
                          <w:p w14:paraId="64ACD17B" w14:textId="77777777" w:rsidR="00C37E88" w:rsidRPr="00437BC6" w:rsidRDefault="00C37E88" w:rsidP="0093466D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37BC6">
                              <w:rPr>
                                <w:rFonts w:ascii="Cavolini" w:hAnsi="Cavolini" w:cs="Cavolini"/>
                                <w:color w:val="000000"/>
                                <w:sz w:val="28"/>
                                <w:szCs w:val="28"/>
                              </w:rPr>
                              <w:t>Lunch service begins at: 11:45 a.m.</w:t>
                            </w:r>
                          </w:p>
                          <w:p w14:paraId="54ED4AE1" w14:textId="77777777" w:rsidR="00C37E88" w:rsidRPr="008F7E26" w:rsidRDefault="00C37E88" w:rsidP="00A1218D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E5E6DF6" w14:textId="467A527D" w:rsidR="00C37E88" w:rsidRPr="00A1218D" w:rsidRDefault="00C37E88" w:rsidP="00A1218D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/>
                              </w:rPr>
                            </w:pP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The 2025 Rarity Bay Women’s Club </w:t>
                            </w:r>
                            <w:r w:rsidR="006B46F7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Board </w:t>
                            </w: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cordially invite you to </w:t>
                            </w:r>
                          </w:p>
                          <w:p w14:paraId="77AD3022" w14:textId="4D939772" w:rsidR="00C37E88" w:rsidRPr="00A1218D" w:rsidRDefault="00C37E88" w:rsidP="00A1218D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/>
                              </w:rPr>
                            </w:pP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>J</w:t>
                            </w:r>
                            <w:r w:rsidR="006B46F7">
                              <w:rPr>
                                <w:rFonts w:ascii="Cavolini" w:hAnsi="Cavolini" w:cs="Cavolini"/>
                                <w:color w:val="000000"/>
                              </w:rPr>
                              <w:t>oi</w:t>
                            </w:r>
                            <w:r w:rsidR="00437BC6">
                              <w:rPr>
                                <w:rFonts w:ascii="Cavolini" w:hAnsi="Cavolini" w:cs="Cavolini"/>
                                <w:color w:val="000000"/>
                              </w:rPr>
                              <w:t>n</w:t>
                            </w:r>
                            <w:r w:rsidR="008F7E26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 the </w:t>
                            </w: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>annual Holiday Luncheon</w:t>
                            </w:r>
                            <w:r w:rsidR="008F7E26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 and Festivities</w:t>
                            </w: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>.</w:t>
                            </w:r>
                          </w:p>
                          <w:p w14:paraId="472F03F9" w14:textId="77777777" w:rsidR="006B46F7" w:rsidRDefault="00C37E88" w:rsidP="00A1218D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/>
                              </w:rPr>
                            </w:pP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Begin the Holiday Season with </w:t>
                            </w:r>
                          </w:p>
                          <w:p w14:paraId="4A1C8A47" w14:textId="5DD4C8FA" w:rsidR="00C37E88" w:rsidRPr="00A1218D" w:rsidRDefault="006B46F7" w:rsidP="00A1218D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color w:val="000000"/>
                              </w:rPr>
                              <w:t>W</w:t>
                            </w:r>
                            <w:r w:rsidR="00C37E88"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arm </w:t>
                            </w:r>
                            <w:r>
                              <w:rPr>
                                <w:rFonts w:ascii="Cavolini" w:hAnsi="Cavolini" w:cs="Cavolini"/>
                                <w:color w:val="000000"/>
                              </w:rPr>
                              <w:t>F</w:t>
                            </w:r>
                            <w:r w:rsidR="00C37E88"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>riendship, Fine Food and Laughter.</w:t>
                            </w:r>
                          </w:p>
                          <w:p w14:paraId="2757DD98" w14:textId="77777777" w:rsidR="00C37E88" w:rsidRPr="008F7E26" w:rsidRDefault="00C37E88" w:rsidP="00A1218D">
                            <w:pPr>
                              <w:rPr>
                                <w:rFonts w:ascii="Cavolini" w:hAnsi="Cavolini" w:cs="Cavolin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0DCDED1" w14:textId="77777777" w:rsidR="00C37E88" w:rsidRPr="00EC6898" w:rsidRDefault="00C37E88" w:rsidP="00A04DD7">
                            <w:pPr>
                              <w:jc w:val="center"/>
                              <w:rPr>
                                <w:rFonts w:ascii="Cavolini" w:hAnsi="Cavolini" w:cs="Cavolini"/>
                                <w:u w:val="single"/>
                              </w:rPr>
                            </w:pPr>
                            <w:r w:rsidRPr="00EC6898">
                              <w:rPr>
                                <w:rFonts w:ascii="Cavolini" w:hAnsi="Cavolini" w:cs="Cavolini"/>
                                <w:u w:val="single"/>
                              </w:rPr>
                              <w:t>Seating is Limited</w:t>
                            </w:r>
                          </w:p>
                          <w:p w14:paraId="645CE685" w14:textId="77777777" w:rsidR="00C37E88" w:rsidRPr="00A1218D" w:rsidRDefault="00C37E88" w:rsidP="00A04DD7">
                            <w:pPr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A1218D">
                              <w:rPr>
                                <w:rFonts w:ascii="Cavolini" w:hAnsi="Cavolini" w:cs="Cavolini"/>
                              </w:rPr>
                              <w:t>Make your reservation and luncheon selection online prior to</w:t>
                            </w:r>
                          </w:p>
                          <w:p w14:paraId="5B045A0D" w14:textId="77777777" w:rsidR="00C37E88" w:rsidRDefault="00C37E88" w:rsidP="00A04DD7">
                            <w:pPr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A1218D">
                              <w:rPr>
                                <w:rFonts w:ascii="Cavolini" w:hAnsi="Cavolini" w:cs="Cavolini"/>
                              </w:rPr>
                              <w:t xml:space="preserve"> Monday, December 1, 2025</w:t>
                            </w:r>
                          </w:p>
                          <w:p w14:paraId="50FF877A" w14:textId="5511571C" w:rsidR="00C37E88" w:rsidRPr="00A1218D" w:rsidRDefault="00C37E88" w:rsidP="00A04DD7">
                            <w:pPr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</w:rPr>
                              <w:t xml:space="preserve">$ </w:t>
                            </w:r>
                            <w:r w:rsidR="006B46F7">
                              <w:rPr>
                                <w:rFonts w:ascii="Cavolini" w:hAnsi="Cavolini" w:cs="Cavolini"/>
                              </w:rPr>
                              <w:t>16</w:t>
                            </w:r>
                            <w:r>
                              <w:rPr>
                                <w:rFonts w:ascii="Cavolini" w:hAnsi="Cavolini" w:cs="Cavolini"/>
                              </w:rPr>
                              <w:t>.00</w:t>
                            </w:r>
                          </w:p>
                          <w:p w14:paraId="75FD3C97" w14:textId="77777777" w:rsidR="00C37E88" w:rsidRPr="00A1218D" w:rsidRDefault="00C37E88" w:rsidP="00D55558">
                            <w:pPr>
                              <w:rPr>
                                <w:rFonts w:ascii="Cavolini" w:hAnsi="Cavolini" w:cs="Cavolini"/>
                                <w:color w:val="000000"/>
                              </w:rPr>
                            </w:pPr>
                          </w:p>
                          <w:p w14:paraId="0F0A74EE" w14:textId="490098FF" w:rsidR="00C37E88" w:rsidRDefault="00C37E88" w:rsidP="00D5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volini" w:hAnsi="Cavolini" w:cs="Cavolini"/>
                                <w:color w:val="000000"/>
                              </w:rPr>
                            </w:pP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>Short Rib</w:t>
                            </w:r>
                            <w:r w:rsidR="008F7E26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 </w:t>
                            </w: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>with mashed potatoes</w:t>
                            </w:r>
                            <w:r w:rsidR="008F7E26">
                              <w:rPr>
                                <w:rFonts w:ascii="Cavolini" w:hAnsi="Cavolini" w:cs="Cavolini"/>
                                <w:color w:val="000000"/>
                              </w:rPr>
                              <w:t>,</w:t>
                            </w: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 glazed carrots with a roll</w:t>
                            </w:r>
                            <w:r w:rsidR="008F7E26">
                              <w:rPr>
                                <w:rFonts w:ascii="Cavolini" w:hAnsi="Cavolini" w:cs="Cavolini"/>
                                <w:color w:val="000000"/>
                              </w:rPr>
                              <w:t>.</w:t>
                            </w:r>
                          </w:p>
                          <w:p w14:paraId="1649DF47" w14:textId="77777777" w:rsidR="000937EF" w:rsidRPr="00A1218D" w:rsidRDefault="000937EF" w:rsidP="000937EF">
                            <w:pPr>
                              <w:pStyle w:val="ListParagraph"/>
                              <w:rPr>
                                <w:rFonts w:ascii="Cavolini" w:hAnsi="Cavolini" w:cs="Cavolini"/>
                                <w:color w:val="000000"/>
                              </w:rPr>
                            </w:pPr>
                          </w:p>
                          <w:p w14:paraId="1F347C8B" w14:textId="45845419" w:rsidR="00C37E88" w:rsidRDefault="00C37E88" w:rsidP="00D5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volini" w:hAnsi="Cavolini" w:cs="Cavolini"/>
                                <w:color w:val="000000"/>
                              </w:rPr>
                            </w:pP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Chicken Florentine, Rice Pilaf, Mixed Vegetables with a </w:t>
                            </w:r>
                            <w:r w:rsidR="008F7E26">
                              <w:rPr>
                                <w:rFonts w:ascii="Cavolini" w:hAnsi="Cavolini" w:cs="Cavolini"/>
                                <w:color w:val="000000"/>
                              </w:rPr>
                              <w:t>r</w:t>
                            </w: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>oll</w:t>
                            </w:r>
                            <w:r w:rsidR="00B8756C">
                              <w:rPr>
                                <w:rFonts w:ascii="Cavolini" w:hAnsi="Cavolini" w:cs="Cavolini"/>
                                <w:color w:val="000000"/>
                              </w:rPr>
                              <w:t>.</w:t>
                            </w:r>
                          </w:p>
                          <w:p w14:paraId="4705F160" w14:textId="77777777" w:rsidR="00B8756C" w:rsidRPr="00B8756C" w:rsidRDefault="00B8756C" w:rsidP="00B8756C">
                            <w:pPr>
                              <w:pStyle w:val="ListParagraph"/>
                              <w:rPr>
                                <w:rFonts w:ascii="Cavolini" w:hAnsi="Cavolini" w:cs="Cavolini"/>
                                <w:color w:val="000000"/>
                              </w:rPr>
                            </w:pPr>
                          </w:p>
                          <w:p w14:paraId="3B9AAF2C" w14:textId="5BD6F3EE" w:rsidR="00C37E88" w:rsidRPr="0013542B" w:rsidRDefault="00C37E88" w:rsidP="0013542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volini" w:hAnsi="Cavolini" w:cs="Cavolini"/>
                                <w:color w:val="000000"/>
                              </w:rPr>
                            </w:pP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>Salmon Caprese Salad, Spring mix, Fres</w:t>
                            </w:r>
                            <w:r w:rsidR="008F7E26">
                              <w:rPr>
                                <w:rFonts w:ascii="Cavolini" w:hAnsi="Cavolini" w:cs="Cavolini"/>
                                <w:color w:val="000000"/>
                              </w:rPr>
                              <w:t>h</w:t>
                            </w:r>
                            <w:r w:rsidRPr="00A1218D">
                              <w:rPr>
                                <w:rFonts w:ascii="Cavolini" w:hAnsi="Cavolini" w:cs="Cavolini"/>
                                <w:color w:val="000000"/>
                              </w:rPr>
                              <w:t xml:space="preserve"> Mozzarella, heirloom tomatoes, Basil, Julian Red onions Balsamic Reduction Drissel, on the Side Balsamic Vinaigrette. Served with a roll </w:t>
                            </w:r>
                            <w:r w:rsidRPr="00A1218D">
                              <w:rPr>
                                <w:rFonts w:ascii="Cavolini" w:hAnsi="Cavolini" w:cs="Cavolini"/>
                              </w:rPr>
                              <w:t>(gluten Free without the roll)</w:t>
                            </w:r>
                            <w:r w:rsidR="00B8756C">
                              <w:rPr>
                                <w:rFonts w:ascii="Cavolini" w:hAnsi="Cavolini" w:cs="Cavolin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0B6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6pt;margin-top:84pt;width:2in;height:425.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" filled="f" stroked="f" strokeweight=".5pt">
                <v:textbox>
                  <w:txbxContent>
                    <w:p w14:paraId="776E6AE0" w14:textId="0E7FEE09" w:rsidR="00C37E88" w:rsidRPr="00437BC6" w:rsidRDefault="008F7E26" w:rsidP="0093466D">
                      <w:pPr>
                        <w:ind w:left="1440" w:firstLine="720"/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volini" w:hAnsi="Cavolini" w:cs="Cavolini"/>
                          <w:color w:val="000000"/>
                        </w:rPr>
                        <w:t xml:space="preserve">        </w:t>
                      </w:r>
                      <w:r w:rsidR="00B26D51"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>R</w:t>
                      </w:r>
                      <w:r w:rsidR="00C37E88"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>arity Bay Women’s Club</w:t>
                      </w:r>
                    </w:p>
                    <w:p w14:paraId="62070B7C" w14:textId="77777777" w:rsidR="00C37E88" w:rsidRPr="00437BC6" w:rsidRDefault="00C37E88" w:rsidP="0093466D">
                      <w:pPr>
                        <w:jc w:val="center"/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</w:pPr>
                      <w:r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>Holiday Luncheon</w:t>
                      </w:r>
                    </w:p>
                    <w:p w14:paraId="5BF0626B" w14:textId="13F55995" w:rsidR="0021218A" w:rsidRPr="00437BC6" w:rsidRDefault="00C37E88" w:rsidP="0093466D">
                      <w:pPr>
                        <w:jc w:val="center"/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</w:pPr>
                      <w:r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 xml:space="preserve">Tuesday, December 9, </w:t>
                      </w:r>
                      <w:r w:rsidR="008F7E26"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 xml:space="preserve">2025, </w:t>
                      </w:r>
                      <w:r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>Arrive at: 10:</w:t>
                      </w:r>
                      <w:r w:rsidR="008F7E26"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>30</w:t>
                      </w:r>
                      <w:r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 xml:space="preserve"> a.m.</w:t>
                      </w:r>
                    </w:p>
                    <w:p w14:paraId="009163C3" w14:textId="6E6C7F7F" w:rsidR="00C37E88" w:rsidRPr="00437BC6" w:rsidRDefault="006B46F7" w:rsidP="0093466D">
                      <w:pPr>
                        <w:jc w:val="center"/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</w:pPr>
                      <w:r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 xml:space="preserve">Vocal Point </w:t>
                      </w:r>
                      <w:r w:rsidR="00B26D51"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>Trio</w:t>
                      </w:r>
                      <w:r w:rsidR="0021218A"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 xml:space="preserve"> Performs </w:t>
                      </w:r>
                      <w:r w:rsidR="00C37E88"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>at: 1</w:t>
                      </w:r>
                      <w:r w:rsidR="0021218A"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>0:</w:t>
                      </w:r>
                      <w:r w:rsidR="00B26D51"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>45</w:t>
                      </w:r>
                      <w:r w:rsidR="00C37E88"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 xml:space="preserve"> a.m.</w:t>
                      </w:r>
                    </w:p>
                    <w:p w14:paraId="64ACD17B" w14:textId="77777777" w:rsidR="00C37E88" w:rsidRPr="00437BC6" w:rsidRDefault="00C37E88" w:rsidP="0093466D">
                      <w:pPr>
                        <w:jc w:val="center"/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</w:pPr>
                      <w:r w:rsidRPr="00437BC6">
                        <w:rPr>
                          <w:rFonts w:ascii="Cavolini" w:hAnsi="Cavolini" w:cs="Cavolini"/>
                          <w:color w:val="000000"/>
                          <w:sz w:val="28"/>
                          <w:szCs w:val="28"/>
                        </w:rPr>
                        <w:t>Lunch service begins at: 11:45 a.m.</w:t>
                      </w:r>
                    </w:p>
                    <w:p w14:paraId="54ED4AE1" w14:textId="77777777" w:rsidR="00C37E88" w:rsidRPr="008F7E26" w:rsidRDefault="00C37E88" w:rsidP="00A1218D">
                      <w:pPr>
                        <w:jc w:val="center"/>
                        <w:rPr>
                          <w:rFonts w:ascii="Cavolini" w:hAnsi="Cavolini" w:cs="Cavolini"/>
                          <w:color w:val="000000"/>
                          <w:sz w:val="16"/>
                          <w:szCs w:val="16"/>
                        </w:rPr>
                      </w:pPr>
                    </w:p>
                    <w:p w14:paraId="2E5E6DF6" w14:textId="467A527D" w:rsidR="00C37E88" w:rsidRPr="00A1218D" w:rsidRDefault="00C37E88" w:rsidP="00A1218D">
                      <w:pPr>
                        <w:jc w:val="center"/>
                        <w:rPr>
                          <w:rFonts w:ascii="Cavolini" w:hAnsi="Cavolini" w:cs="Cavolini"/>
                          <w:color w:val="000000"/>
                        </w:rPr>
                      </w:pP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 xml:space="preserve">The 2025 Rarity Bay Women’s Club </w:t>
                      </w:r>
                      <w:r w:rsidR="006B46F7">
                        <w:rPr>
                          <w:rFonts w:ascii="Cavolini" w:hAnsi="Cavolini" w:cs="Cavolini"/>
                          <w:color w:val="000000"/>
                        </w:rPr>
                        <w:t xml:space="preserve">Board </w:t>
                      </w: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 xml:space="preserve">cordially invite you to </w:t>
                      </w:r>
                    </w:p>
                    <w:p w14:paraId="77AD3022" w14:textId="4D939772" w:rsidR="00C37E88" w:rsidRPr="00A1218D" w:rsidRDefault="00C37E88" w:rsidP="00A1218D">
                      <w:pPr>
                        <w:jc w:val="center"/>
                        <w:rPr>
                          <w:rFonts w:ascii="Cavolini" w:hAnsi="Cavolini" w:cs="Cavolini"/>
                          <w:color w:val="000000"/>
                        </w:rPr>
                      </w:pP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>J</w:t>
                      </w:r>
                      <w:r w:rsidR="006B46F7">
                        <w:rPr>
                          <w:rFonts w:ascii="Cavolini" w:hAnsi="Cavolini" w:cs="Cavolini"/>
                          <w:color w:val="000000"/>
                        </w:rPr>
                        <w:t>oi</w:t>
                      </w:r>
                      <w:r w:rsidR="00437BC6">
                        <w:rPr>
                          <w:rFonts w:ascii="Cavolini" w:hAnsi="Cavolini" w:cs="Cavolini"/>
                          <w:color w:val="000000"/>
                        </w:rPr>
                        <w:t>n</w:t>
                      </w:r>
                      <w:r w:rsidR="008F7E26">
                        <w:rPr>
                          <w:rFonts w:ascii="Cavolini" w:hAnsi="Cavolini" w:cs="Cavolini"/>
                          <w:color w:val="000000"/>
                        </w:rPr>
                        <w:t xml:space="preserve"> the </w:t>
                      </w: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>annual Holiday Luncheon</w:t>
                      </w:r>
                      <w:r w:rsidR="008F7E26">
                        <w:rPr>
                          <w:rFonts w:ascii="Cavolini" w:hAnsi="Cavolini" w:cs="Cavolini"/>
                          <w:color w:val="000000"/>
                        </w:rPr>
                        <w:t xml:space="preserve"> and Festivities</w:t>
                      </w: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>.</w:t>
                      </w:r>
                    </w:p>
                    <w:p w14:paraId="472F03F9" w14:textId="77777777" w:rsidR="006B46F7" w:rsidRDefault="00C37E88" w:rsidP="00A1218D">
                      <w:pPr>
                        <w:jc w:val="center"/>
                        <w:rPr>
                          <w:rFonts w:ascii="Cavolini" w:hAnsi="Cavolini" w:cs="Cavolini"/>
                          <w:color w:val="000000"/>
                        </w:rPr>
                      </w:pP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 xml:space="preserve">Begin the Holiday Season with </w:t>
                      </w:r>
                    </w:p>
                    <w:p w14:paraId="4A1C8A47" w14:textId="5DD4C8FA" w:rsidR="00C37E88" w:rsidRPr="00A1218D" w:rsidRDefault="006B46F7" w:rsidP="00A1218D">
                      <w:pPr>
                        <w:jc w:val="center"/>
                        <w:rPr>
                          <w:rFonts w:ascii="Cavolini" w:hAnsi="Cavolini" w:cs="Cavolini"/>
                          <w:color w:val="000000"/>
                        </w:rPr>
                      </w:pPr>
                      <w:r>
                        <w:rPr>
                          <w:rFonts w:ascii="Cavolini" w:hAnsi="Cavolini" w:cs="Cavolini"/>
                          <w:color w:val="000000"/>
                        </w:rPr>
                        <w:t>W</w:t>
                      </w:r>
                      <w:r w:rsidR="00C37E88" w:rsidRPr="00A1218D">
                        <w:rPr>
                          <w:rFonts w:ascii="Cavolini" w:hAnsi="Cavolini" w:cs="Cavolini"/>
                          <w:color w:val="000000"/>
                        </w:rPr>
                        <w:t xml:space="preserve">arm </w:t>
                      </w:r>
                      <w:r>
                        <w:rPr>
                          <w:rFonts w:ascii="Cavolini" w:hAnsi="Cavolini" w:cs="Cavolini"/>
                          <w:color w:val="000000"/>
                        </w:rPr>
                        <w:t>F</w:t>
                      </w:r>
                      <w:r w:rsidR="00C37E88" w:rsidRPr="00A1218D">
                        <w:rPr>
                          <w:rFonts w:ascii="Cavolini" w:hAnsi="Cavolini" w:cs="Cavolini"/>
                          <w:color w:val="000000"/>
                        </w:rPr>
                        <w:t>riendship, Fine Food and Laughter.</w:t>
                      </w:r>
                    </w:p>
                    <w:p w14:paraId="2757DD98" w14:textId="77777777" w:rsidR="00C37E88" w:rsidRPr="008F7E26" w:rsidRDefault="00C37E88" w:rsidP="00A1218D">
                      <w:pPr>
                        <w:rPr>
                          <w:rFonts w:ascii="Cavolini" w:hAnsi="Cavolini" w:cs="Cavolini"/>
                          <w:color w:val="000000"/>
                          <w:sz w:val="16"/>
                          <w:szCs w:val="16"/>
                        </w:rPr>
                      </w:pPr>
                    </w:p>
                    <w:p w14:paraId="70DCDED1" w14:textId="77777777" w:rsidR="00C37E88" w:rsidRPr="00EC6898" w:rsidRDefault="00C37E88" w:rsidP="00A04DD7">
                      <w:pPr>
                        <w:jc w:val="center"/>
                        <w:rPr>
                          <w:rFonts w:ascii="Cavolini" w:hAnsi="Cavolini" w:cs="Cavolini"/>
                          <w:u w:val="single"/>
                        </w:rPr>
                      </w:pPr>
                      <w:r w:rsidRPr="00EC6898">
                        <w:rPr>
                          <w:rFonts w:ascii="Cavolini" w:hAnsi="Cavolini" w:cs="Cavolini"/>
                          <w:u w:val="single"/>
                        </w:rPr>
                        <w:t>Seating is Limited</w:t>
                      </w:r>
                    </w:p>
                    <w:p w14:paraId="645CE685" w14:textId="77777777" w:rsidR="00C37E88" w:rsidRPr="00A1218D" w:rsidRDefault="00C37E88" w:rsidP="00A04DD7">
                      <w:pPr>
                        <w:jc w:val="center"/>
                        <w:rPr>
                          <w:rFonts w:ascii="Cavolini" w:hAnsi="Cavolini" w:cs="Cavolini"/>
                        </w:rPr>
                      </w:pPr>
                      <w:r w:rsidRPr="00A1218D">
                        <w:rPr>
                          <w:rFonts w:ascii="Cavolini" w:hAnsi="Cavolini" w:cs="Cavolini"/>
                        </w:rPr>
                        <w:t>Make your reservation and luncheon selection online prior to</w:t>
                      </w:r>
                    </w:p>
                    <w:p w14:paraId="5B045A0D" w14:textId="77777777" w:rsidR="00C37E88" w:rsidRDefault="00C37E88" w:rsidP="00A04DD7">
                      <w:pPr>
                        <w:jc w:val="center"/>
                        <w:rPr>
                          <w:rFonts w:ascii="Cavolini" w:hAnsi="Cavolini" w:cs="Cavolini"/>
                        </w:rPr>
                      </w:pPr>
                      <w:r w:rsidRPr="00A1218D">
                        <w:rPr>
                          <w:rFonts w:ascii="Cavolini" w:hAnsi="Cavolini" w:cs="Cavolini"/>
                        </w:rPr>
                        <w:t xml:space="preserve"> Monday, December 1, 2025</w:t>
                      </w:r>
                    </w:p>
                    <w:p w14:paraId="50FF877A" w14:textId="5511571C" w:rsidR="00C37E88" w:rsidRPr="00A1218D" w:rsidRDefault="00C37E88" w:rsidP="00A04DD7">
                      <w:pPr>
                        <w:jc w:val="center"/>
                        <w:rPr>
                          <w:rFonts w:ascii="Cavolini" w:hAnsi="Cavolini" w:cs="Cavolini"/>
                        </w:rPr>
                      </w:pPr>
                      <w:r>
                        <w:rPr>
                          <w:rFonts w:ascii="Cavolini" w:hAnsi="Cavolini" w:cs="Cavolini"/>
                        </w:rPr>
                        <w:t xml:space="preserve">$ </w:t>
                      </w:r>
                      <w:r w:rsidR="006B46F7">
                        <w:rPr>
                          <w:rFonts w:ascii="Cavolini" w:hAnsi="Cavolini" w:cs="Cavolini"/>
                        </w:rPr>
                        <w:t>16</w:t>
                      </w:r>
                      <w:r>
                        <w:rPr>
                          <w:rFonts w:ascii="Cavolini" w:hAnsi="Cavolini" w:cs="Cavolini"/>
                        </w:rPr>
                        <w:t>.00</w:t>
                      </w:r>
                    </w:p>
                    <w:p w14:paraId="75FD3C97" w14:textId="77777777" w:rsidR="00C37E88" w:rsidRPr="00A1218D" w:rsidRDefault="00C37E88" w:rsidP="00D55558">
                      <w:pPr>
                        <w:rPr>
                          <w:rFonts w:ascii="Cavolini" w:hAnsi="Cavolini" w:cs="Cavolini"/>
                          <w:color w:val="000000"/>
                        </w:rPr>
                      </w:pPr>
                    </w:p>
                    <w:p w14:paraId="0F0A74EE" w14:textId="490098FF" w:rsidR="00C37E88" w:rsidRDefault="00C37E88" w:rsidP="00D5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volini" w:hAnsi="Cavolini" w:cs="Cavolini"/>
                          <w:color w:val="000000"/>
                        </w:rPr>
                      </w:pP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>Short Rib</w:t>
                      </w:r>
                      <w:r w:rsidR="008F7E26">
                        <w:rPr>
                          <w:rFonts w:ascii="Cavolini" w:hAnsi="Cavolini" w:cs="Cavolini"/>
                          <w:color w:val="000000"/>
                        </w:rPr>
                        <w:t xml:space="preserve"> </w:t>
                      </w: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>with mashed potatoes</w:t>
                      </w:r>
                      <w:r w:rsidR="008F7E26">
                        <w:rPr>
                          <w:rFonts w:ascii="Cavolini" w:hAnsi="Cavolini" w:cs="Cavolini"/>
                          <w:color w:val="000000"/>
                        </w:rPr>
                        <w:t>,</w:t>
                      </w: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 xml:space="preserve"> glazed carrots with a roll</w:t>
                      </w:r>
                      <w:r w:rsidR="008F7E26">
                        <w:rPr>
                          <w:rFonts w:ascii="Cavolini" w:hAnsi="Cavolini" w:cs="Cavolini"/>
                          <w:color w:val="000000"/>
                        </w:rPr>
                        <w:t>.</w:t>
                      </w:r>
                    </w:p>
                    <w:p w14:paraId="1649DF47" w14:textId="77777777" w:rsidR="000937EF" w:rsidRPr="00A1218D" w:rsidRDefault="000937EF" w:rsidP="000937EF">
                      <w:pPr>
                        <w:pStyle w:val="ListParagraph"/>
                        <w:rPr>
                          <w:rFonts w:ascii="Cavolini" w:hAnsi="Cavolini" w:cs="Cavolini"/>
                          <w:color w:val="000000"/>
                        </w:rPr>
                      </w:pPr>
                    </w:p>
                    <w:p w14:paraId="1F347C8B" w14:textId="45845419" w:rsidR="00C37E88" w:rsidRDefault="00C37E88" w:rsidP="00D5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volini" w:hAnsi="Cavolini" w:cs="Cavolini"/>
                          <w:color w:val="000000"/>
                        </w:rPr>
                      </w:pP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 xml:space="preserve">Chicken Florentine, Rice Pilaf, Mixed Vegetables with a </w:t>
                      </w:r>
                      <w:r w:rsidR="008F7E26">
                        <w:rPr>
                          <w:rFonts w:ascii="Cavolini" w:hAnsi="Cavolini" w:cs="Cavolini"/>
                          <w:color w:val="000000"/>
                        </w:rPr>
                        <w:t>r</w:t>
                      </w: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>oll</w:t>
                      </w:r>
                      <w:r w:rsidR="00B8756C">
                        <w:rPr>
                          <w:rFonts w:ascii="Cavolini" w:hAnsi="Cavolini" w:cs="Cavolini"/>
                          <w:color w:val="000000"/>
                        </w:rPr>
                        <w:t>.</w:t>
                      </w:r>
                    </w:p>
                    <w:p w14:paraId="4705F160" w14:textId="77777777" w:rsidR="00B8756C" w:rsidRPr="00B8756C" w:rsidRDefault="00B8756C" w:rsidP="00B8756C">
                      <w:pPr>
                        <w:pStyle w:val="ListParagraph"/>
                        <w:rPr>
                          <w:rFonts w:ascii="Cavolini" w:hAnsi="Cavolini" w:cs="Cavolini"/>
                          <w:color w:val="000000"/>
                        </w:rPr>
                      </w:pPr>
                    </w:p>
                    <w:p w14:paraId="3B9AAF2C" w14:textId="5BD6F3EE" w:rsidR="00C37E88" w:rsidRPr="0013542B" w:rsidRDefault="00C37E88" w:rsidP="0013542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avolini" w:hAnsi="Cavolini" w:cs="Cavolini"/>
                          <w:color w:val="000000"/>
                        </w:rPr>
                      </w:pP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>Salmon Caprese Salad, Spring mix, Fres</w:t>
                      </w:r>
                      <w:r w:rsidR="008F7E26">
                        <w:rPr>
                          <w:rFonts w:ascii="Cavolini" w:hAnsi="Cavolini" w:cs="Cavolini"/>
                          <w:color w:val="000000"/>
                        </w:rPr>
                        <w:t>h</w:t>
                      </w:r>
                      <w:r w:rsidRPr="00A1218D">
                        <w:rPr>
                          <w:rFonts w:ascii="Cavolini" w:hAnsi="Cavolini" w:cs="Cavolini"/>
                          <w:color w:val="000000"/>
                        </w:rPr>
                        <w:t xml:space="preserve"> Mozzarella, heirloom tomatoes, Basil, Julian Red onions Balsamic Reduction Drissel, on the Side Balsamic Vinaigrette. Served with a roll </w:t>
                      </w:r>
                      <w:r w:rsidRPr="00A1218D">
                        <w:rPr>
                          <w:rFonts w:ascii="Cavolini" w:hAnsi="Cavolini" w:cs="Cavolini"/>
                        </w:rPr>
                        <w:t>(gluten Free without the roll)</w:t>
                      </w:r>
                      <w:r w:rsidR="00B8756C">
                        <w:rPr>
                          <w:rFonts w:ascii="Cavolini" w:hAnsi="Cavolini" w:cs="Cavolini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53A0C25" wp14:editId="2368B83E">
            <wp:simplePos x="0" y="0"/>
            <wp:positionH relativeFrom="page">
              <wp:posOffset>114300</wp:posOffset>
            </wp:positionH>
            <wp:positionV relativeFrom="page">
              <wp:posOffset>64770</wp:posOffset>
            </wp:positionV>
            <wp:extent cx="7581900" cy="1537970"/>
            <wp:effectExtent l="0" t="0" r="0" b="5080"/>
            <wp:wrapTight wrapText="bothSides">
              <wp:wrapPolygon edited="0">
                <wp:start x="0" y="0"/>
                <wp:lineTo x="0" y="21404"/>
                <wp:lineTo x="21546" y="21404"/>
                <wp:lineTo x="21546" y="0"/>
                <wp:lineTo x="0" y="0"/>
              </wp:wrapPolygon>
            </wp:wrapTight>
            <wp:docPr id="2135410640" name="Picture 2" descr="Amazon.com: Christmas Poinsettia Border Wall Decor Small Pair 12&quot; x 3.7&quot;  Decal : Tools &amp; Home Impr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Christmas Poinsettia Border Wall Decor Small Pair 12&quot; x 3.7&quot;  Decal : Tools &amp; Home Improv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E5833" w14:textId="57BC6A23" w:rsidR="00A1218D" w:rsidRDefault="00A1218D" w:rsidP="00A1218D">
      <w:pPr>
        <w:jc w:val="center"/>
        <w:rPr>
          <w:color w:val="000000"/>
          <w:sz w:val="28"/>
          <w:szCs w:val="28"/>
        </w:rPr>
      </w:pPr>
    </w:p>
    <w:p w14:paraId="0223A3D8" w14:textId="22D8F29F" w:rsidR="006F3A9B" w:rsidRPr="00A1218D" w:rsidRDefault="00C37E88" w:rsidP="006F3A9B">
      <w:pPr>
        <w:pStyle w:val="ListParagraph"/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78CB8E6" wp14:editId="77E087F0">
            <wp:simplePos x="0" y="0"/>
            <wp:positionH relativeFrom="page">
              <wp:align>right</wp:align>
            </wp:positionH>
            <wp:positionV relativeFrom="page">
              <wp:posOffset>8229600</wp:posOffset>
            </wp:positionV>
            <wp:extent cx="7581900" cy="1537970"/>
            <wp:effectExtent l="0" t="0" r="0" b="5080"/>
            <wp:wrapTight wrapText="bothSides">
              <wp:wrapPolygon edited="0">
                <wp:start x="0" y="0"/>
                <wp:lineTo x="0" y="21404"/>
                <wp:lineTo x="21546" y="21404"/>
                <wp:lineTo x="21546" y="0"/>
                <wp:lineTo x="0" y="0"/>
              </wp:wrapPolygon>
            </wp:wrapTight>
            <wp:docPr id="2002155550" name="Picture 2" descr="Amazon.com: Christmas Poinsettia Border Wall Decor Small Pair 12&quot; x 3.7&quot;  Decal : Tools &amp; Home Impr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Christmas Poinsettia Border Wall Decor Small Pair 12&quot; x 3.7&quot;  Decal : Tools &amp; Home Improv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3A9B" w:rsidRPr="00A12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7FEC"/>
    <w:multiLevelType w:val="hybridMultilevel"/>
    <w:tmpl w:val="BA9A1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6E7"/>
    <w:multiLevelType w:val="hybridMultilevel"/>
    <w:tmpl w:val="8EF86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0814">
    <w:abstractNumId w:val="1"/>
  </w:num>
  <w:num w:numId="2" w16cid:durableId="113386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58"/>
    <w:rsid w:val="0001173D"/>
    <w:rsid w:val="000937EF"/>
    <w:rsid w:val="000A2613"/>
    <w:rsid w:val="0012061C"/>
    <w:rsid w:val="00133340"/>
    <w:rsid w:val="0021218A"/>
    <w:rsid w:val="00216789"/>
    <w:rsid w:val="00307FCF"/>
    <w:rsid w:val="00437BC6"/>
    <w:rsid w:val="00536EAF"/>
    <w:rsid w:val="0053719F"/>
    <w:rsid w:val="00564BBA"/>
    <w:rsid w:val="006146C6"/>
    <w:rsid w:val="006879D5"/>
    <w:rsid w:val="006B46F7"/>
    <w:rsid w:val="006F3A9B"/>
    <w:rsid w:val="007347CB"/>
    <w:rsid w:val="0080291E"/>
    <w:rsid w:val="00853B22"/>
    <w:rsid w:val="008F7E26"/>
    <w:rsid w:val="0093466D"/>
    <w:rsid w:val="009A1A9A"/>
    <w:rsid w:val="00A04DD7"/>
    <w:rsid w:val="00A1218D"/>
    <w:rsid w:val="00A908D2"/>
    <w:rsid w:val="00B16E14"/>
    <w:rsid w:val="00B26D51"/>
    <w:rsid w:val="00B44C5F"/>
    <w:rsid w:val="00B8756C"/>
    <w:rsid w:val="00C37E88"/>
    <w:rsid w:val="00D55558"/>
    <w:rsid w:val="00DF5DB8"/>
    <w:rsid w:val="00EC6898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73D3"/>
  <w15:chartTrackingRefBased/>
  <w15:docId w15:val="{FD491AE9-A174-41D0-84FB-B8214813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5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5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5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5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5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5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5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5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5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5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5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55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5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55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5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King</dc:creator>
  <cp:keywords/>
  <dc:description/>
  <cp:lastModifiedBy>Shelley King</cp:lastModifiedBy>
  <cp:revision>8</cp:revision>
  <cp:lastPrinted>2025-11-06T02:13:00Z</cp:lastPrinted>
  <dcterms:created xsi:type="dcterms:W3CDTF">2025-11-06T02:13:00Z</dcterms:created>
  <dcterms:modified xsi:type="dcterms:W3CDTF">2025-11-06T02:48:00Z</dcterms:modified>
</cp:coreProperties>
</file>