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440CF" w14:textId="31B3CF63" w:rsidR="003931D7" w:rsidRPr="00811598" w:rsidRDefault="003931D7" w:rsidP="00456397">
      <w:r w:rsidRPr="003931D7">
        <w:rPr>
          <w:b/>
          <w:bCs/>
        </w:rPr>
        <w:t>Rarity Bay Women's Club Monthly Meeting Minutes</w:t>
      </w:r>
      <w:r w:rsidRPr="003931D7">
        <w:br/>
      </w:r>
      <w:r w:rsidRPr="003931D7">
        <w:rPr>
          <w:b/>
          <w:bCs/>
        </w:rPr>
        <w:t>Location:</w:t>
      </w:r>
      <w:r w:rsidRPr="003931D7">
        <w:t> </w:t>
      </w:r>
      <w:r w:rsidR="00C5751A">
        <w:t>Rarity Bay Clubhouse</w:t>
      </w:r>
      <w:r w:rsidRPr="003931D7">
        <w:rPr>
          <w:b/>
          <w:bCs/>
        </w:rPr>
        <w:br/>
        <w:t>Start Time: </w:t>
      </w:r>
      <w:r w:rsidR="004B3B5D">
        <w:t xml:space="preserve">4:30 pm </w:t>
      </w:r>
      <w:r w:rsidR="00597D5D">
        <w:t>s</w:t>
      </w:r>
      <w:r w:rsidR="004B3B5D">
        <w:t>ign-in and sign-up for activities Call to Order 5 pm</w:t>
      </w:r>
    </w:p>
    <w:p w14:paraId="52BAAD55" w14:textId="1CA31231" w:rsidR="003931D7" w:rsidRPr="003931D7" w:rsidRDefault="003931D7" w:rsidP="003931D7"/>
    <w:p w14:paraId="5E987C4E" w14:textId="77777777" w:rsidR="003931D7" w:rsidRPr="003931D7" w:rsidRDefault="003931D7" w:rsidP="003931D7">
      <w:pPr>
        <w:rPr>
          <w:b/>
          <w:bCs/>
        </w:rPr>
      </w:pPr>
      <w:r w:rsidRPr="003931D7">
        <w:rPr>
          <w:b/>
          <w:bCs/>
        </w:rPr>
        <w:t>Opening by Amy Steward</w:t>
      </w:r>
    </w:p>
    <w:p w14:paraId="1AE5A1CB" w14:textId="77777777" w:rsidR="003931D7" w:rsidRPr="003931D7" w:rsidRDefault="003931D7" w:rsidP="003931D7">
      <w:r w:rsidRPr="003931D7">
        <w:rPr>
          <w:b/>
          <w:bCs/>
        </w:rPr>
        <w:t>Primary Topics:</w:t>
      </w:r>
    </w:p>
    <w:p w14:paraId="767C99F9" w14:textId="35BB88A7" w:rsidR="003931D7" w:rsidRPr="003931D7" w:rsidRDefault="003931D7" w:rsidP="003931D7">
      <w:pPr>
        <w:numPr>
          <w:ilvl w:val="0"/>
          <w:numId w:val="2"/>
        </w:numPr>
      </w:pPr>
      <w:r w:rsidRPr="003931D7">
        <w:t xml:space="preserve">Welcomed members back after </w:t>
      </w:r>
      <w:r w:rsidR="00F81D92">
        <w:t>July</w:t>
      </w:r>
      <w:r w:rsidRPr="003931D7">
        <w:t xml:space="preserve"> break and acknowledged new members.</w:t>
      </w:r>
    </w:p>
    <w:p w14:paraId="252BCC43" w14:textId="5C00E5B8" w:rsidR="003931D7" w:rsidRPr="003931D7" w:rsidRDefault="003931D7" w:rsidP="003931D7">
      <w:pPr>
        <w:numPr>
          <w:ilvl w:val="0"/>
          <w:numId w:val="2"/>
        </w:numPr>
      </w:pPr>
      <w:r w:rsidRPr="003931D7">
        <w:t>Thanked Deb Wheeler for organizing the Birthday Bash.</w:t>
      </w:r>
    </w:p>
    <w:p w14:paraId="1C47E1E9" w14:textId="77777777" w:rsidR="003931D7" w:rsidRPr="003931D7" w:rsidRDefault="003931D7" w:rsidP="003931D7">
      <w:pPr>
        <w:numPr>
          <w:ilvl w:val="0"/>
          <w:numId w:val="2"/>
        </w:numPr>
      </w:pPr>
      <w:r w:rsidRPr="003931D7">
        <w:t>Announced sale of club memorabilia (cookbooks, ornaments, prints, note cards) to benefit the charity fund.</w:t>
      </w:r>
    </w:p>
    <w:p w14:paraId="0CB26AA2" w14:textId="77777777" w:rsidR="003931D7" w:rsidRPr="003931D7" w:rsidRDefault="003931D7" w:rsidP="003931D7">
      <w:pPr>
        <w:numPr>
          <w:ilvl w:val="1"/>
          <w:numId w:val="2"/>
        </w:numPr>
      </w:pPr>
      <w:r w:rsidRPr="003931D7">
        <w:t>Cookbooks: $15 each</w:t>
      </w:r>
    </w:p>
    <w:p w14:paraId="33B18B2A" w14:textId="77777777" w:rsidR="003931D7" w:rsidRPr="003931D7" w:rsidRDefault="003931D7" w:rsidP="003931D7">
      <w:pPr>
        <w:numPr>
          <w:ilvl w:val="1"/>
          <w:numId w:val="2"/>
        </w:numPr>
      </w:pPr>
      <w:r w:rsidRPr="003931D7">
        <w:t>Ornaments: $5 each</w:t>
      </w:r>
    </w:p>
    <w:p w14:paraId="3D349A95" w14:textId="77777777" w:rsidR="003931D7" w:rsidRPr="003931D7" w:rsidRDefault="003931D7" w:rsidP="003931D7">
      <w:pPr>
        <w:numPr>
          <w:ilvl w:val="1"/>
          <w:numId w:val="2"/>
        </w:numPr>
      </w:pPr>
      <w:r w:rsidRPr="003931D7">
        <w:t>Art prints: $50 for set of 4 or $15 each</w:t>
      </w:r>
    </w:p>
    <w:p w14:paraId="261B152E" w14:textId="77777777" w:rsidR="003931D7" w:rsidRPr="003931D7" w:rsidRDefault="003931D7" w:rsidP="003931D7">
      <w:pPr>
        <w:numPr>
          <w:ilvl w:val="1"/>
          <w:numId w:val="2"/>
        </w:numPr>
      </w:pPr>
      <w:r w:rsidRPr="003931D7">
        <w:t>Note cards: $10 per set</w:t>
      </w:r>
    </w:p>
    <w:p w14:paraId="78085163" w14:textId="77777777" w:rsidR="003931D7" w:rsidRPr="003931D7" w:rsidRDefault="003931D7" w:rsidP="003931D7">
      <w:pPr>
        <w:numPr>
          <w:ilvl w:val="0"/>
          <w:numId w:val="2"/>
        </w:numPr>
      </w:pPr>
      <w:r w:rsidRPr="003931D7">
        <w:t>Encouraged members to consider board roles for next year, including:</w:t>
      </w:r>
    </w:p>
    <w:p w14:paraId="64297E52" w14:textId="73082829" w:rsidR="003931D7" w:rsidRPr="003931D7" w:rsidRDefault="003931D7" w:rsidP="003F2827">
      <w:pPr>
        <w:numPr>
          <w:ilvl w:val="1"/>
          <w:numId w:val="2"/>
        </w:numPr>
      </w:pPr>
      <w:r w:rsidRPr="003931D7">
        <w:t>Social Director</w:t>
      </w:r>
    </w:p>
    <w:p w14:paraId="26DFEAFB" w14:textId="77777777" w:rsidR="003931D7" w:rsidRPr="003931D7" w:rsidRDefault="003931D7" w:rsidP="003931D7">
      <w:pPr>
        <w:numPr>
          <w:ilvl w:val="1"/>
          <w:numId w:val="2"/>
        </w:numPr>
      </w:pPr>
      <w:r w:rsidRPr="003931D7">
        <w:t>Vice President</w:t>
      </w:r>
    </w:p>
    <w:p w14:paraId="774654D4" w14:textId="77777777" w:rsidR="003931D7" w:rsidRPr="003931D7" w:rsidRDefault="003931D7" w:rsidP="003931D7">
      <w:pPr>
        <w:numPr>
          <w:ilvl w:val="1"/>
          <w:numId w:val="2"/>
        </w:numPr>
      </w:pPr>
      <w:r w:rsidRPr="003931D7">
        <w:t>Greeter Director</w:t>
      </w:r>
    </w:p>
    <w:p w14:paraId="60314B50" w14:textId="77777777" w:rsidR="003931D7" w:rsidRPr="003931D7" w:rsidRDefault="003931D7" w:rsidP="003931D7">
      <w:pPr>
        <w:numPr>
          <w:ilvl w:val="1"/>
          <w:numId w:val="2"/>
        </w:numPr>
      </w:pPr>
      <w:r w:rsidRPr="003931D7">
        <w:t>Webmaster</w:t>
      </w:r>
    </w:p>
    <w:p w14:paraId="5E233778" w14:textId="77777777" w:rsidR="003931D7" w:rsidRPr="003931D7" w:rsidRDefault="003931D7" w:rsidP="003931D7">
      <w:r w:rsidRPr="003931D7">
        <w:rPr>
          <w:b/>
          <w:bCs/>
        </w:rPr>
        <w:t>Key Dates &amp; Places:</w:t>
      </w:r>
    </w:p>
    <w:p w14:paraId="0813D6A8" w14:textId="77777777" w:rsidR="003931D7" w:rsidRPr="003931D7" w:rsidRDefault="003931D7" w:rsidP="003931D7">
      <w:pPr>
        <w:numPr>
          <w:ilvl w:val="0"/>
          <w:numId w:val="3"/>
        </w:numPr>
      </w:pPr>
      <w:r w:rsidRPr="003931D7">
        <w:t>Birthday Bash: Celebrated July and August birthdays</w:t>
      </w:r>
    </w:p>
    <w:p w14:paraId="7C1E9942" w14:textId="77777777" w:rsidR="003931D7" w:rsidRPr="003931D7" w:rsidRDefault="003931D7" w:rsidP="003931D7">
      <w:pPr>
        <w:numPr>
          <w:ilvl w:val="0"/>
          <w:numId w:val="3"/>
        </w:numPr>
      </w:pPr>
      <w:r w:rsidRPr="003931D7">
        <w:t>Sale of memorabilia: Available after the meeting, proceeds go to charity fund</w:t>
      </w:r>
    </w:p>
    <w:p w14:paraId="3CEA7BF4" w14:textId="77777777" w:rsidR="003931D7" w:rsidRPr="003931D7" w:rsidRDefault="002E621C" w:rsidP="003931D7">
      <w:r>
        <w:pict w14:anchorId="6E3BAA71">
          <v:rect id="_x0000_i1025" style="width:8in;height:0" o:hrpct="0" o:hralign="center" o:hrstd="t" o:hrnoshade="t" o:hr="t" fillcolor="#424242" stroked="f"/>
        </w:pict>
      </w:r>
    </w:p>
    <w:p w14:paraId="0AA2069A" w14:textId="77777777" w:rsidR="003931D7" w:rsidRPr="003931D7" w:rsidRDefault="003931D7" w:rsidP="003931D7">
      <w:pPr>
        <w:rPr>
          <w:b/>
          <w:bCs/>
        </w:rPr>
      </w:pPr>
      <w:r w:rsidRPr="003931D7">
        <w:rPr>
          <w:b/>
          <w:bCs/>
        </w:rPr>
        <w:t>Learning Labs Report – Yvonne Harvey and Cindy Willbee</w:t>
      </w:r>
    </w:p>
    <w:p w14:paraId="04E3F5F3" w14:textId="77777777" w:rsidR="003931D7" w:rsidRPr="003931D7" w:rsidRDefault="003931D7" w:rsidP="003931D7">
      <w:r w:rsidRPr="003931D7">
        <w:rPr>
          <w:b/>
          <w:bCs/>
        </w:rPr>
        <w:t>Primary Topics:</w:t>
      </w:r>
    </w:p>
    <w:p w14:paraId="385F2100" w14:textId="61302937" w:rsidR="003931D7" w:rsidRPr="003931D7" w:rsidRDefault="003931D7" w:rsidP="003931D7">
      <w:pPr>
        <w:numPr>
          <w:ilvl w:val="0"/>
          <w:numId w:val="4"/>
        </w:numPr>
      </w:pPr>
      <w:r w:rsidRPr="003931D7">
        <w:t>September 15: Olive oil tasting at Tree and Vine (max 15 attendees)</w:t>
      </w:r>
    </w:p>
    <w:p w14:paraId="3481DFE8" w14:textId="77777777" w:rsidR="003931D7" w:rsidRPr="003931D7" w:rsidRDefault="003931D7" w:rsidP="003931D7">
      <w:pPr>
        <w:numPr>
          <w:ilvl w:val="0"/>
          <w:numId w:val="4"/>
        </w:numPr>
      </w:pPr>
      <w:r w:rsidRPr="003931D7">
        <w:lastRenderedPageBreak/>
        <w:t>October: Ghost walk in Loudon with historian Mr. Greer, starting at Carmichael Inn (max 30 attendees, $17 per person, spouses welcome)</w:t>
      </w:r>
    </w:p>
    <w:p w14:paraId="75779820" w14:textId="77777777" w:rsidR="003931D7" w:rsidRPr="003931D7" w:rsidRDefault="003931D7" w:rsidP="003931D7">
      <w:r w:rsidRPr="003931D7">
        <w:rPr>
          <w:b/>
          <w:bCs/>
        </w:rPr>
        <w:t>Key Dates &amp; Places:</w:t>
      </w:r>
    </w:p>
    <w:p w14:paraId="08140375" w14:textId="77777777" w:rsidR="003931D7" w:rsidRPr="003931D7" w:rsidRDefault="003931D7" w:rsidP="003931D7">
      <w:pPr>
        <w:numPr>
          <w:ilvl w:val="0"/>
          <w:numId w:val="5"/>
        </w:numPr>
      </w:pPr>
      <w:r w:rsidRPr="003931D7">
        <w:t>September 15, 4–5 PM: Tree and Vine Olive Oil Tasting</w:t>
      </w:r>
    </w:p>
    <w:p w14:paraId="02D54E7D" w14:textId="3897EAB6" w:rsidR="003931D7" w:rsidRPr="003931D7" w:rsidRDefault="003931D7" w:rsidP="003931D7">
      <w:pPr>
        <w:numPr>
          <w:ilvl w:val="0"/>
          <w:numId w:val="5"/>
        </w:numPr>
      </w:pPr>
      <w:r w:rsidRPr="003931D7">
        <w:t xml:space="preserve">October </w:t>
      </w:r>
      <w:r w:rsidR="0063463C">
        <w:t>7</w:t>
      </w:r>
      <w:r w:rsidRPr="003931D7">
        <w:t>: Ghost Walk in Loudon, starting at Carmichael Inn</w:t>
      </w:r>
    </w:p>
    <w:p w14:paraId="4C30C09D" w14:textId="77777777" w:rsidR="003931D7" w:rsidRPr="003931D7" w:rsidRDefault="002E621C" w:rsidP="003931D7">
      <w:r>
        <w:pict w14:anchorId="0206A87E">
          <v:rect id="_x0000_i1026" style="width:8in;height:0" o:hrpct="0" o:hralign="center" o:hrstd="t" o:hrnoshade="t" o:hr="t" fillcolor="#424242" stroked="f"/>
        </w:pict>
      </w:r>
    </w:p>
    <w:p w14:paraId="055A3184" w14:textId="77777777" w:rsidR="003931D7" w:rsidRPr="003931D7" w:rsidRDefault="003931D7" w:rsidP="003931D7">
      <w:pPr>
        <w:rPr>
          <w:b/>
          <w:bCs/>
        </w:rPr>
      </w:pPr>
      <w:r w:rsidRPr="003931D7">
        <w:rPr>
          <w:b/>
          <w:bCs/>
        </w:rPr>
        <w:t>Charity Update – Amanda Looney</w:t>
      </w:r>
    </w:p>
    <w:p w14:paraId="702A3D56" w14:textId="77777777" w:rsidR="003931D7" w:rsidRPr="003931D7" w:rsidRDefault="003931D7" w:rsidP="003931D7">
      <w:r w:rsidRPr="003931D7">
        <w:rPr>
          <w:b/>
          <w:bCs/>
        </w:rPr>
        <w:t>Primary Topics:</w:t>
      </w:r>
    </w:p>
    <w:p w14:paraId="1F8008C6" w14:textId="77777777" w:rsidR="003931D7" w:rsidRPr="003931D7" w:rsidRDefault="003931D7" w:rsidP="003931D7">
      <w:pPr>
        <w:numPr>
          <w:ilvl w:val="0"/>
          <w:numId w:val="6"/>
        </w:numPr>
      </w:pPr>
      <w:r w:rsidRPr="003931D7">
        <w:t>Thanked members for donations to Newborns in Need and Adopt-a-Class</w:t>
      </w:r>
    </w:p>
    <w:p w14:paraId="0DDD6993" w14:textId="66E8ADFC" w:rsidR="003931D7" w:rsidRPr="003931D7" w:rsidRDefault="003931D7" w:rsidP="003931D7">
      <w:pPr>
        <w:numPr>
          <w:ilvl w:val="0"/>
          <w:numId w:val="6"/>
        </w:numPr>
      </w:pPr>
      <w:r w:rsidRPr="003931D7">
        <w:t xml:space="preserve">September: Second Harvest volunteer opportunities in Madisonville </w:t>
      </w:r>
      <w:r w:rsidR="00E44FFF">
        <w:t>and Maryville</w:t>
      </w:r>
    </w:p>
    <w:p w14:paraId="0227F77C" w14:textId="1E610C14" w:rsidR="003931D7" w:rsidRPr="003931D7" w:rsidRDefault="003931D7" w:rsidP="003931D7">
      <w:pPr>
        <w:numPr>
          <w:ilvl w:val="0"/>
          <w:numId w:val="6"/>
        </w:numPr>
      </w:pPr>
      <w:r w:rsidRPr="003931D7">
        <w:t xml:space="preserve">Upcoming charity events in October and </w:t>
      </w:r>
      <w:r w:rsidR="00E44FFF">
        <w:t>November</w:t>
      </w:r>
    </w:p>
    <w:p w14:paraId="524E03AC" w14:textId="77777777" w:rsidR="003931D7" w:rsidRPr="003931D7" w:rsidRDefault="003931D7" w:rsidP="003931D7">
      <w:r w:rsidRPr="003931D7">
        <w:rPr>
          <w:b/>
          <w:bCs/>
        </w:rPr>
        <w:t>Key Dates &amp; Places:</w:t>
      </w:r>
    </w:p>
    <w:p w14:paraId="293629DF" w14:textId="59656168" w:rsidR="003931D7" w:rsidRPr="003931D7" w:rsidRDefault="003931D7" w:rsidP="00747EF4">
      <w:pPr>
        <w:numPr>
          <w:ilvl w:val="0"/>
          <w:numId w:val="7"/>
        </w:numPr>
      </w:pPr>
      <w:r w:rsidRPr="003931D7">
        <w:t>September: Second Harvest sign-ups on website</w:t>
      </w:r>
    </w:p>
    <w:p w14:paraId="1DF115EC" w14:textId="77777777" w:rsidR="003931D7" w:rsidRPr="003931D7" w:rsidRDefault="002E621C" w:rsidP="003931D7">
      <w:r>
        <w:pict w14:anchorId="547A8B91">
          <v:rect id="_x0000_i1027" style="width:8in;height:0" o:hrpct="0" o:hralign="center" o:hrstd="t" o:hrnoshade="t" o:hr="t" fillcolor="#424242" stroked="f"/>
        </w:pict>
      </w:r>
    </w:p>
    <w:p w14:paraId="44E2C445" w14:textId="77777777" w:rsidR="003931D7" w:rsidRPr="003931D7" w:rsidRDefault="003931D7" w:rsidP="003931D7">
      <w:pPr>
        <w:rPr>
          <w:b/>
          <w:bCs/>
        </w:rPr>
      </w:pPr>
      <w:r w:rsidRPr="003931D7">
        <w:rPr>
          <w:b/>
          <w:bCs/>
        </w:rPr>
        <w:t>Social Report – Jen Warner</w:t>
      </w:r>
    </w:p>
    <w:p w14:paraId="4A90541F" w14:textId="77777777" w:rsidR="003931D7" w:rsidRPr="003931D7" w:rsidRDefault="003931D7" w:rsidP="003931D7">
      <w:r w:rsidRPr="003931D7">
        <w:rPr>
          <w:b/>
          <w:bCs/>
        </w:rPr>
        <w:t>Primary Topics:</w:t>
      </w:r>
    </w:p>
    <w:p w14:paraId="1DF806ED" w14:textId="77777777" w:rsidR="003931D7" w:rsidRPr="003931D7" w:rsidRDefault="003931D7" w:rsidP="003931D7">
      <w:pPr>
        <w:numPr>
          <w:ilvl w:val="0"/>
          <w:numId w:val="8"/>
        </w:numPr>
      </w:pPr>
      <w:r w:rsidRPr="003931D7">
        <w:t>August 19: Clay bowl decorating event ($45 per person, includes refreshments)</w:t>
      </w:r>
    </w:p>
    <w:p w14:paraId="4F2E6785" w14:textId="77777777" w:rsidR="003931D7" w:rsidRPr="003931D7" w:rsidRDefault="003931D7" w:rsidP="003931D7">
      <w:pPr>
        <w:numPr>
          <w:ilvl w:val="0"/>
          <w:numId w:val="8"/>
        </w:numPr>
      </w:pPr>
      <w:r w:rsidRPr="003931D7">
        <w:t>September 25: Pasta &amp; Play event at Tellico Playhouse ($52 per person, includes meal and play ticket)</w:t>
      </w:r>
    </w:p>
    <w:p w14:paraId="424646B6" w14:textId="7D483A42" w:rsidR="003931D7" w:rsidRPr="003931D7" w:rsidRDefault="003931D7" w:rsidP="003931D7">
      <w:pPr>
        <w:numPr>
          <w:ilvl w:val="0"/>
          <w:numId w:val="8"/>
        </w:numPr>
      </w:pPr>
      <w:r w:rsidRPr="003931D7">
        <w:t>October 18: Fundraiser for Rarity Bay First Responders at the CA</w:t>
      </w:r>
      <w:r w:rsidR="00BA5ABC">
        <w:t>C</w:t>
      </w:r>
    </w:p>
    <w:p w14:paraId="1D139574" w14:textId="77777777" w:rsidR="003931D7" w:rsidRPr="003931D7" w:rsidRDefault="003931D7" w:rsidP="003931D7">
      <w:pPr>
        <w:numPr>
          <w:ilvl w:val="1"/>
          <w:numId w:val="8"/>
        </w:numPr>
      </w:pPr>
      <w:r w:rsidRPr="003931D7">
        <w:t>Southern Style Band performing</w:t>
      </w:r>
    </w:p>
    <w:p w14:paraId="135934BF" w14:textId="77777777" w:rsidR="003931D7" w:rsidRPr="003931D7" w:rsidRDefault="003931D7" w:rsidP="003931D7">
      <w:pPr>
        <w:numPr>
          <w:ilvl w:val="1"/>
          <w:numId w:val="8"/>
        </w:numPr>
      </w:pPr>
      <w:r w:rsidRPr="003931D7">
        <w:t>BBQ food and gift baskets</w:t>
      </w:r>
    </w:p>
    <w:p w14:paraId="6049404D" w14:textId="77777777" w:rsidR="003931D7" w:rsidRPr="003931D7" w:rsidRDefault="003931D7" w:rsidP="003931D7">
      <w:pPr>
        <w:numPr>
          <w:ilvl w:val="1"/>
          <w:numId w:val="8"/>
        </w:numPr>
      </w:pPr>
      <w:r w:rsidRPr="003931D7">
        <w:t>$50 per ticket, proceeds to charity</w:t>
      </w:r>
    </w:p>
    <w:p w14:paraId="7534BDA9" w14:textId="77777777" w:rsidR="003931D7" w:rsidRPr="003931D7" w:rsidRDefault="003931D7" w:rsidP="003931D7">
      <w:r w:rsidRPr="003931D7">
        <w:rPr>
          <w:b/>
          <w:bCs/>
        </w:rPr>
        <w:t>Key Dates &amp; Places:</w:t>
      </w:r>
    </w:p>
    <w:p w14:paraId="11D21D96" w14:textId="63C4C533" w:rsidR="001642FC" w:rsidRPr="003931D7" w:rsidRDefault="001642FC" w:rsidP="001642FC">
      <w:pPr>
        <w:numPr>
          <w:ilvl w:val="0"/>
          <w:numId w:val="15"/>
        </w:numPr>
      </w:pPr>
      <w:r w:rsidRPr="00403F42">
        <w:t>August 19: Clay Bowl Decorating Event</w:t>
      </w:r>
    </w:p>
    <w:p w14:paraId="44C5C5E1" w14:textId="0A808FF2" w:rsidR="001642FC" w:rsidRDefault="00A76D93" w:rsidP="001642FC">
      <w:pPr>
        <w:numPr>
          <w:ilvl w:val="0"/>
          <w:numId w:val="15"/>
        </w:numPr>
      </w:pPr>
      <w:r w:rsidRPr="00403F42">
        <w:t>September 25: Pasta &amp; Play at Tellico Playhouse</w:t>
      </w:r>
    </w:p>
    <w:p w14:paraId="1D404B67" w14:textId="2EE737F4" w:rsidR="00A76D93" w:rsidRPr="003931D7" w:rsidRDefault="00A76D93" w:rsidP="001642FC">
      <w:pPr>
        <w:numPr>
          <w:ilvl w:val="0"/>
          <w:numId w:val="15"/>
        </w:numPr>
      </w:pPr>
      <w:r w:rsidRPr="00403F42">
        <w:t>October 18: First Responders Fundraiser at the CA</w:t>
      </w:r>
      <w:r>
        <w:t>C</w:t>
      </w:r>
    </w:p>
    <w:p w14:paraId="3D3F63B4" w14:textId="77777777" w:rsidR="003931D7" w:rsidRPr="003931D7" w:rsidRDefault="002E621C" w:rsidP="003931D7">
      <w:r>
        <w:lastRenderedPageBreak/>
        <w:pict w14:anchorId="7C491071">
          <v:rect id="_x0000_i1028" style="width:8in;height:0" o:hrpct="0" o:hralign="center" o:hrstd="t" o:hrnoshade="t" o:hr="t" fillcolor="#424242" stroked="f"/>
        </w:pict>
      </w:r>
    </w:p>
    <w:p w14:paraId="43E0D791" w14:textId="77777777" w:rsidR="003931D7" w:rsidRPr="003931D7" w:rsidRDefault="003931D7" w:rsidP="003931D7">
      <w:pPr>
        <w:rPr>
          <w:b/>
          <w:bCs/>
        </w:rPr>
      </w:pPr>
      <w:r w:rsidRPr="003931D7">
        <w:rPr>
          <w:b/>
          <w:bCs/>
        </w:rPr>
        <w:t>Greeter Director Report – Carey Naude and Wendy Claus</w:t>
      </w:r>
    </w:p>
    <w:p w14:paraId="23BAB416" w14:textId="77777777" w:rsidR="003931D7" w:rsidRPr="003931D7" w:rsidRDefault="003931D7" w:rsidP="003931D7">
      <w:r w:rsidRPr="003931D7">
        <w:rPr>
          <w:b/>
          <w:bCs/>
        </w:rPr>
        <w:t>Primary Topics:</w:t>
      </w:r>
    </w:p>
    <w:p w14:paraId="4C9B84BC" w14:textId="77777777" w:rsidR="003931D7" w:rsidRPr="003931D7" w:rsidRDefault="003931D7" w:rsidP="003931D7">
      <w:pPr>
        <w:numPr>
          <w:ilvl w:val="0"/>
          <w:numId w:val="10"/>
        </w:numPr>
      </w:pPr>
      <w:r w:rsidRPr="003931D7">
        <w:t>August 26: Newcomer Summer Cocktail Party on the patio (4–6 PM, spouses/partners welcome)</w:t>
      </w:r>
    </w:p>
    <w:p w14:paraId="05400AD9" w14:textId="77777777" w:rsidR="003931D7" w:rsidRPr="003931D7" w:rsidRDefault="003931D7" w:rsidP="003931D7">
      <w:pPr>
        <w:numPr>
          <w:ilvl w:val="0"/>
          <w:numId w:val="10"/>
        </w:numPr>
      </w:pPr>
      <w:r w:rsidRPr="003931D7">
        <w:t>Encouraged members to help identify and welcome newcomers</w:t>
      </w:r>
    </w:p>
    <w:p w14:paraId="04ECE58D" w14:textId="77777777" w:rsidR="003931D7" w:rsidRPr="003931D7" w:rsidRDefault="003931D7" w:rsidP="003931D7">
      <w:pPr>
        <w:numPr>
          <w:ilvl w:val="0"/>
          <w:numId w:val="10"/>
        </w:numPr>
      </w:pPr>
      <w:r w:rsidRPr="003931D7">
        <w:t>Website has greeter list under “New Member Resources”</w:t>
      </w:r>
    </w:p>
    <w:p w14:paraId="0F2F06FA" w14:textId="77777777" w:rsidR="003931D7" w:rsidRPr="003931D7" w:rsidRDefault="003931D7" w:rsidP="003931D7">
      <w:r w:rsidRPr="003931D7">
        <w:rPr>
          <w:b/>
          <w:bCs/>
        </w:rPr>
        <w:t>Key Dates &amp; Places:</w:t>
      </w:r>
    </w:p>
    <w:p w14:paraId="1A2B5381" w14:textId="173AB133" w:rsidR="003931D7" w:rsidRPr="003931D7" w:rsidRDefault="003931D7" w:rsidP="003931D7">
      <w:pPr>
        <w:numPr>
          <w:ilvl w:val="0"/>
          <w:numId w:val="11"/>
        </w:numPr>
      </w:pPr>
      <w:r w:rsidRPr="003931D7">
        <w:t>August 26, 4–6 PM: Newcomer Cocktail Party at Rarity Bay</w:t>
      </w:r>
      <w:r w:rsidR="00A017F3">
        <w:t xml:space="preserve"> Clubhouse</w:t>
      </w:r>
      <w:r w:rsidRPr="003931D7">
        <w:t xml:space="preserve"> patio</w:t>
      </w:r>
    </w:p>
    <w:p w14:paraId="0B2F3590" w14:textId="77777777" w:rsidR="003931D7" w:rsidRPr="003931D7" w:rsidRDefault="002E621C" w:rsidP="003931D7">
      <w:r>
        <w:pict w14:anchorId="1A08BCEF">
          <v:rect id="_x0000_i1029" style="width:8in;height:0" o:hrpct="0" o:hralign="center" o:hrstd="t" o:hrnoshade="t" o:hr="t" fillcolor="#424242" stroked="f"/>
        </w:pict>
      </w:r>
    </w:p>
    <w:p w14:paraId="2D26838B" w14:textId="77777777" w:rsidR="003931D7" w:rsidRPr="003931D7" w:rsidRDefault="003931D7" w:rsidP="003931D7">
      <w:pPr>
        <w:rPr>
          <w:b/>
          <w:bCs/>
        </w:rPr>
      </w:pPr>
      <w:r w:rsidRPr="003931D7">
        <w:rPr>
          <w:b/>
          <w:bCs/>
        </w:rPr>
        <w:t>Lunch Bunch Report – Laura Corcoran</w:t>
      </w:r>
    </w:p>
    <w:p w14:paraId="3991481C" w14:textId="77777777" w:rsidR="003931D7" w:rsidRPr="003931D7" w:rsidRDefault="003931D7" w:rsidP="003931D7">
      <w:r w:rsidRPr="003931D7">
        <w:rPr>
          <w:b/>
          <w:bCs/>
        </w:rPr>
        <w:t>Primary Topics:</w:t>
      </w:r>
    </w:p>
    <w:p w14:paraId="15882122" w14:textId="77777777" w:rsidR="003931D7" w:rsidRPr="003931D7" w:rsidRDefault="003931D7" w:rsidP="003931D7">
      <w:pPr>
        <w:numPr>
          <w:ilvl w:val="0"/>
          <w:numId w:val="12"/>
        </w:numPr>
      </w:pPr>
      <w:r w:rsidRPr="003931D7">
        <w:t>September 10: Lunch at Peach Street Grill in Tellico Plains</w:t>
      </w:r>
    </w:p>
    <w:p w14:paraId="226BC95B" w14:textId="77777777" w:rsidR="003931D7" w:rsidRPr="003931D7" w:rsidRDefault="003931D7" w:rsidP="003931D7">
      <w:pPr>
        <w:numPr>
          <w:ilvl w:val="1"/>
          <w:numId w:val="12"/>
        </w:numPr>
      </w:pPr>
      <w:r w:rsidRPr="003931D7">
        <w:t>$20 check required to hold spot</w:t>
      </w:r>
    </w:p>
    <w:p w14:paraId="1C185DC9" w14:textId="77777777" w:rsidR="003931D7" w:rsidRPr="003931D7" w:rsidRDefault="003931D7" w:rsidP="003931D7">
      <w:pPr>
        <w:numPr>
          <w:ilvl w:val="1"/>
          <w:numId w:val="12"/>
        </w:numPr>
      </w:pPr>
      <w:r w:rsidRPr="003931D7">
        <w:t>Payment via mailbox or in person</w:t>
      </w:r>
    </w:p>
    <w:p w14:paraId="6DD2A48F" w14:textId="77777777" w:rsidR="003931D7" w:rsidRPr="003931D7" w:rsidRDefault="003931D7" w:rsidP="003931D7">
      <w:r w:rsidRPr="003931D7">
        <w:rPr>
          <w:b/>
          <w:bCs/>
        </w:rPr>
        <w:t>Key Dates &amp; Places:</w:t>
      </w:r>
    </w:p>
    <w:p w14:paraId="44FFF929" w14:textId="77777777" w:rsidR="003931D7" w:rsidRPr="003931D7" w:rsidRDefault="003931D7" w:rsidP="003931D7">
      <w:pPr>
        <w:numPr>
          <w:ilvl w:val="0"/>
          <w:numId w:val="13"/>
        </w:numPr>
      </w:pPr>
      <w:r w:rsidRPr="003931D7">
        <w:t>September 10, 12 PM: Lunch at Peach Street Grill, Tellico Plains</w:t>
      </w:r>
    </w:p>
    <w:p w14:paraId="2B06736F" w14:textId="77777777" w:rsidR="003931D7" w:rsidRPr="003931D7" w:rsidRDefault="002E621C" w:rsidP="003931D7">
      <w:r>
        <w:pict w14:anchorId="5C44D64B">
          <v:rect id="_x0000_i1030" style="width:8in;height:0" o:hrpct="0" o:hralign="center" o:hrstd="t" o:hrnoshade="t" o:hr="t" fillcolor="#424242" stroked="f"/>
        </w:pict>
      </w:r>
    </w:p>
    <w:p w14:paraId="3187457D" w14:textId="77777777" w:rsidR="003931D7" w:rsidRPr="003931D7" w:rsidRDefault="003931D7" w:rsidP="003931D7">
      <w:pPr>
        <w:rPr>
          <w:b/>
          <w:bCs/>
        </w:rPr>
      </w:pPr>
      <w:r w:rsidRPr="003931D7">
        <w:rPr>
          <w:b/>
          <w:bCs/>
        </w:rPr>
        <w:t>Treasurer’s Report – Amy Steward (on behalf of Trish Dianetti)</w:t>
      </w:r>
    </w:p>
    <w:p w14:paraId="2D818FEC" w14:textId="77777777" w:rsidR="003931D7" w:rsidRPr="003931D7" w:rsidRDefault="003931D7" w:rsidP="003931D7">
      <w:r w:rsidRPr="003931D7">
        <w:rPr>
          <w:b/>
          <w:bCs/>
        </w:rPr>
        <w:t>Primary Topics:</w:t>
      </w:r>
    </w:p>
    <w:p w14:paraId="5E7B1D76" w14:textId="77777777" w:rsidR="003931D7" w:rsidRPr="003931D7" w:rsidRDefault="003931D7" w:rsidP="003931D7">
      <w:pPr>
        <w:numPr>
          <w:ilvl w:val="0"/>
          <w:numId w:val="14"/>
        </w:numPr>
      </w:pPr>
      <w:r w:rsidRPr="003931D7">
        <w:t>Membership: 355 members</w:t>
      </w:r>
    </w:p>
    <w:p w14:paraId="342611B5" w14:textId="77777777" w:rsidR="003931D7" w:rsidRPr="003931D7" w:rsidRDefault="003931D7" w:rsidP="003931D7">
      <w:pPr>
        <w:numPr>
          <w:ilvl w:val="0"/>
          <w:numId w:val="14"/>
        </w:numPr>
      </w:pPr>
      <w:r w:rsidRPr="003931D7">
        <w:t>Financials:</w:t>
      </w:r>
    </w:p>
    <w:p w14:paraId="33821E6D" w14:textId="77777777" w:rsidR="003931D7" w:rsidRPr="003931D7" w:rsidRDefault="003931D7" w:rsidP="003931D7">
      <w:pPr>
        <w:numPr>
          <w:ilvl w:val="1"/>
          <w:numId w:val="14"/>
        </w:numPr>
      </w:pPr>
      <w:r w:rsidRPr="003931D7">
        <w:t>Checking account balance: $19,560.70</w:t>
      </w:r>
    </w:p>
    <w:p w14:paraId="21D614FD" w14:textId="77777777" w:rsidR="003931D7" w:rsidRPr="003931D7" w:rsidRDefault="003931D7" w:rsidP="003931D7">
      <w:pPr>
        <w:numPr>
          <w:ilvl w:val="1"/>
          <w:numId w:val="14"/>
        </w:numPr>
      </w:pPr>
      <w:r w:rsidRPr="003931D7">
        <w:t>CD moved from Simmons Bank to United Community Bank: $9,448.26 at 3.55% interest</w:t>
      </w:r>
    </w:p>
    <w:p w14:paraId="2CEFFC23" w14:textId="77777777" w:rsidR="003931D7" w:rsidRPr="003931D7" w:rsidRDefault="003931D7" w:rsidP="003931D7">
      <w:pPr>
        <w:numPr>
          <w:ilvl w:val="0"/>
          <w:numId w:val="14"/>
        </w:numPr>
      </w:pPr>
      <w:r w:rsidRPr="003931D7">
        <w:t>Treasurer’s report available on website under Communications 2025</w:t>
      </w:r>
    </w:p>
    <w:p w14:paraId="0DA89679" w14:textId="70D9C030" w:rsidR="003931D7" w:rsidRPr="003931D7" w:rsidRDefault="003931D7" w:rsidP="003931D7">
      <w:pPr>
        <w:numPr>
          <w:ilvl w:val="0"/>
          <w:numId w:val="14"/>
        </w:numPr>
      </w:pPr>
      <w:r w:rsidRPr="003931D7">
        <w:t xml:space="preserve">Announced new treasurer for next year: </w:t>
      </w:r>
      <w:r w:rsidR="002E621C">
        <w:t>Kris</w:t>
      </w:r>
      <w:r w:rsidRPr="003931D7">
        <w:t xml:space="preserve"> </w:t>
      </w:r>
      <w:r w:rsidR="006F0D31">
        <w:t>Patenge</w:t>
      </w:r>
    </w:p>
    <w:p w14:paraId="17A14593" w14:textId="77777777" w:rsidR="003931D7" w:rsidRPr="003931D7" w:rsidRDefault="003931D7" w:rsidP="003931D7">
      <w:r w:rsidRPr="003931D7">
        <w:rPr>
          <w:b/>
          <w:bCs/>
        </w:rPr>
        <w:lastRenderedPageBreak/>
        <w:t>Key Dates &amp; Places:</w:t>
      </w:r>
    </w:p>
    <w:p w14:paraId="20F6D2EC" w14:textId="77777777" w:rsidR="003931D7" w:rsidRPr="003931D7" w:rsidRDefault="003931D7" w:rsidP="003931D7">
      <w:pPr>
        <w:numPr>
          <w:ilvl w:val="0"/>
          <w:numId w:val="15"/>
        </w:numPr>
      </w:pPr>
      <w:r w:rsidRPr="003931D7">
        <w:t>CD transfer completed last week</w:t>
      </w:r>
    </w:p>
    <w:p w14:paraId="38067C41" w14:textId="77777777" w:rsidR="003931D7" w:rsidRPr="003931D7" w:rsidRDefault="003931D7" w:rsidP="003931D7">
      <w:pPr>
        <w:numPr>
          <w:ilvl w:val="0"/>
          <w:numId w:val="15"/>
        </w:numPr>
      </w:pPr>
      <w:r w:rsidRPr="003931D7">
        <w:t>Treasurer’s report available online</w:t>
      </w:r>
    </w:p>
    <w:p w14:paraId="6BD99F41" w14:textId="77777777" w:rsidR="003931D7" w:rsidRPr="003931D7" w:rsidRDefault="002E621C" w:rsidP="003931D7">
      <w:r>
        <w:pict w14:anchorId="57DDE14C">
          <v:rect id="_x0000_i1031" style="width:8in;height:0" o:hrpct="0" o:hralign="center" o:hrstd="t" o:hrnoshade="t" o:hr="t" fillcolor="#424242" stroked="f"/>
        </w:pict>
      </w:r>
    </w:p>
    <w:p w14:paraId="16BF720F" w14:textId="77777777" w:rsidR="003931D7" w:rsidRPr="003931D7" w:rsidRDefault="003931D7" w:rsidP="003931D7">
      <w:pPr>
        <w:rPr>
          <w:b/>
          <w:bCs/>
        </w:rPr>
      </w:pPr>
      <w:r w:rsidRPr="003931D7">
        <w:rPr>
          <w:b/>
          <w:bCs/>
        </w:rPr>
        <w:t>Vice President Report – Shelley King</w:t>
      </w:r>
    </w:p>
    <w:p w14:paraId="49875D39" w14:textId="77777777" w:rsidR="003931D7" w:rsidRPr="003931D7" w:rsidRDefault="003931D7" w:rsidP="003931D7">
      <w:r w:rsidRPr="003931D7">
        <w:rPr>
          <w:b/>
          <w:bCs/>
        </w:rPr>
        <w:t>Primary Topics:</w:t>
      </w:r>
    </w:p>
    <w:p w14:paraId="69104140" w14:textId="77777777" w:rsidR="003931D7" w:rsidRPr="003931D7" w:rsidRDefault="003931D7" w:rsidP="003931D7">
      <w:pPr>
        <w:numPr>
          <w:ilvl w:val="0"/>
          <w:numId w:val="16"/>
        </w:numPr>
      </w:pPr>
      <w:r w:rsidRPr="003931D7">
        <w:t>Encouraged members to consider running for Vice President</w:t>
      </w:r>
    </w:p>
    <w:p w14:paraId="2FA42385" w14:textId="77777777" w:rsidR="003931D7" w:rsidRPr="003931D7" w:rsidRDefault="003931D7" w:rsidP="003931D7">
      <w:pPr>
        <w:numPr>
          <w:ilvl w:val="0"/>
          <w:numId w:val="16"/>
        </w:numPr>
      </w:pPr>
      <w:r w:rsidRPr="003931D7">
        <w:t>Highlighted benefits of board participation and camaraderie</w:t>
      </w:r>
    </w:p>
    <w:p w14:paraId="46F3750A" w14:textId="77777777" w:rsidR="003931D7" w:rsidRPr="003931D7" w:rsidRDefault="003931D7" w:rsidP="003931D7">
      <w:pPr>
        <w:numPr>
          <w:ilvl w:val="0"/>
          <w:numId w:val="16"/>
        </w:numPr>
      </w:pPr>
      <w:r w:rsidRPr="003931D7">
        <w:t>Introduced evening’s program theme: Women in Sports</w:t>
      </w:r>
    </w:p>
    <w:p w14:paraId="04DDE4AB" w14:textId="77777777" w:rsidR="003931D7" w:rsidRPr="003931D7" w:rsidRDefault="003931D7" w:rsidP="003931D7">
      <w:r w:rsidRPr="003931D7">
        <w:rPr>
          <w:b/>
          <w:bCs/>
        </w:rPr>
        <w:t>Key Dates &amp; Places:</w:t>
      </w:r>
    </w:p>
    <w:p w14:paraId="4F9A140A" w14:textId="77777777" w:rsidR="003931D7" w:rsidRPr="003931D7" w:rsidRDefault="003931D7" w:rsidP="003931D7">
      <w:pPr>
        <w:numPr>
          <w:ilvl w:val="0"/>
          <w:numId w:val="17"/>
        </w:numPr>
      </w:pPr>
      <w:r w:rsidRPr="003931D7">
        <w:t>No specific dates mentioned</w:t>
      </w:r>
    </w:p>
    <w:p w14:paraId="64FFAC02" w14:textId="77777777" w:rsidR="003931D7" w:rsidRPr="003931D7" w:rsidRDefault="002E621C" w:rsidP="003931D7">
      <w:r>
        <w:pict w14:anchorId="76190995">
          <v:rect id="_x0000_i1032" style="width:8in;height:0" o:hrpct="0" o:hralign="center" o:hrstd="t" o:hrnoshade="t" o:hr="t" fillcolor="#424242" stroked="f"/>
        </w:pict>
      </w:r>
    </w:p>
    <w:p w14:paraId="3F76A38A" w14:textId="77777777" w:rsidR="003931D7" w:rsidRPr="003931D7" w:rsidRDefault="003931D7" w:rsidP="003931D7">
      <w:pPr>
        <w:rPr>
          <w:b/>
          <w:bCs/>
        </w:rPr>
      </w:pPr>
      <w:r w:rsidRPr="003931D7">
        <w:rPr>
          <w:b/>
          <w:bCs/>
        </w:rPr>
        <w:t>Presentations from Women in Sports</w:t>
      </w:r>
    </w:p>
    <w:p w14:paraId="456CC4AB" w14:textId="77777777" w:rsidR="003931D7" w:rsidRPr="003931D7" w:rsidRDefault="003931D7" w:rsidP="003931D7">
      <w:r w:rsidRPr="003931D7">
        <w:rPr>
          <w:b/>
          <w:bCs/>
        </w:rPr>
        <w:t>Primary Topics:</w:t>
      </w:r>
    </w:p>
    <w:p w14:paraId="78C19E4C" w14:textId="404DE59C" w:rsidR="003931D7" w:rsidRPr="003931D7" w:rsidRDefault="003931D7" w:rsidP="003931D7">
      <w:pPr>
        <w:numPr>
          <w:ilvl w:val="0"/>
          <w:numId w:val="18"/>
        </w:numPr>
      </w:pPr>
      <w:r w:rsidRPr="003931D7">
        <w:rPr>
          <w:b/>
          <w:bCs/>
        </w:rPr>
        <w:t>Joan Al</w:t>
      </w:r>
      <w:r w:rsidR="002C20A4">
        <w:rPr>
          <w:b/>
          <w:bCs/>
        </w:rPr>
        <w:t>laben</w:t>
      </w:r>
      <w:r w:rsidRPr="003931D7">
        <w:t>: History and growth of pickleball; personal tournament experiences; encouraged members to try the sport</w:t>
      </w:r>
    </w:p>
    <w:p w14:paraId="36E2C312" w14:textId="77777777" w:rsidR="003931D7" w:rsidRPr="003931D7" w:rsidRDefault="003931D7" w:rsidP="003931D7">
      <w:pPr>
        <w:numPr>
          <w:ilvl w:val="0"/>
          <w:numId w:val="18"/>
        </w:numPr>
      </w:pPr>
      <w:r w:rsidRPr="003931D7">
        <w:rPr>
          <w:b/>
          <w:bCs/>
        </w:rPr>
        <w:t>Laura Corcoran</w:t>
      </w:r>
      <w:r w:rsidRPr="003931D7">
        <w:t>: Tennis journey from high school to college and coaching; benefits of tennis for mental and physical health</w:t>
      </w:r>
    </w:p>
    <w:p w14:paraId="34624DF3" w14:textId="15CE23E1" w:rsidR="003931D7" w:rsidRPr="003931D7" w:rsidRDefault="003931D7" w:rsidP="003931D7">
      <w:pPr>
        <w:numPr>
          <w:ilvl w:val="0"/>
          <w:numId w:val="18"/>
        </w:numPr>
      </w:pPr>
      <w:r w:rsidRPr="003931D7">
        <w:rPr>
          <w:b/>
          <w:bCs/>
        </w:rPr>
        <w:t xml:space="preserve">Lois </w:t>
      </w:r>
      <w:r w:rsidR="002C20A4">
        <w:rPr>
          <w:b/>
          <w:bCs/>
        </w:rPr>
        <w:t>Epp</w:t>
      </w:r>
      <w:r w:rsidRPr="003931D7">
        <w:t>: Lifelong golf experience; importance of professional instruction; social and health benefits of golf</w:t>
      </w:r>
    </w:p>
    <w:p w14:paraId="3A5536E6" w14:textId="3FA1147D" w:rsidR="003931D7" w:rsidRPr="003931D7" w:rsidRDefault="003931D7" w:rsidP="003931D7">
      <w:pPr>
        <w:numPr>
          <w:ilvl w:val="0"/>
          <w:numId w:val="18"/>
        </w:numPr>
      </w:pPr>
      <w:r w:rsidRPr="003931D7">
        <w:rPr>
          <w:b/>
          <w:bCs/>
        </w:rPr>
        <w:t>Maureen “Mo” Sa</w:t>
      </w:r>
      <w:r w:rsidR="004D26B0">
        <w:rPr>
          <w:b/>
          <w:bCs/>
        </w:rPr>
        <w:t>y</w:t>
      </w:r>
      <w:r w:rsidRPr="003931D7">
        <w:rPr>
          <w:b/>
          <w:bCs/>
        </w:rPr>
        <w:t>gers</w:t>
      </w:r>
      <w:r w:rsidRPr="003931D7">
        <w:t>: Marathon running journey; top 10 memorable runs; tips for runners; emphasized community and charity aspects</w:t>
      </w:r>
    </w:p>
    <w:p w14:paraId="7227E44D" w14:textId="4EF78F6D" w:rsidR="003931D7" w:rsidRPr="003931D7" w:rsidRDefault="003931D7" w:rsidP="003931D7">
      <w:pPr>
        <w:numPr>
          <w:ilvl w:val="0"/>
          <w:numId w:val="18"/>
        </w:numPr>
      </w:pPr>
      <w:r w:rsidRPr="003931D7">
        <w:rPr>
          <w:b/>
          <w:bCs/>
        </w:rPr>
        <w:t xml:space="preserve">Michelle </w:t>
      </w:r>
      <w:r w:rsidR="004D26B0">
        <w:rPr>
          <w:b/>
          <w:bCs/>
        </w:rPr>
        <w:t>Little</w:t>
      </w:r>
      <w:r w:rsidRPr="003931D7">
        <w:t>: Inspired by a 90-year-old cyclist; shared experience with Senior Games and encouraged participation</w:t>
      </w:r>
    </w:p>
    <w:p w14:paraId="7F6E5A80" w14:textId="77777777" w:rsidR="003931D7" w:rsidRPr="003931D7" w:rsidRDefault="003931D7" w:rsidP="003931D7">
      <w:r w:rsidRPr="003931D7">
        <w:rPr>
          <w:b/>
          <w:bCs/>
        </w:rPr>
        <w:t>Key Dates &amp; Places:</w:t>
      </w:r>
    </w:p>
    <w:p w14:paraId="02F39433" w14:textId="3E15BFE3" w:rsidR="003931D7" w:rsidRPr="003931D7" w:rsidRDefault="002A22F7" w:rsidP="003931D7">
      <w:pPr>
        <w:numPr>
          <w:ilvl w:val="0"/>
          <w:numId w:val="19"/>
        </w:numPr>
      </w:pPr>
      <w:r>
        <w:t xml:space="preserve">No </w:t>
      </w:r>
      <w:r w:rsidR="00EB4280">
        <w:t>key dates</w:t>
      </w:r>
    </w:p>
    <w:p w14:paraId="55891DA7" w14:textId="77777777" w:rsidR="003931D7" w:rsidRPr="003931D7" w:rsidRDefault="002E621C" w:rsidP="003931D7">
      <w:r>
        <w:pict w14:anchorId="39918553">
          <v:rect id="_x0000_i1033" style="width:8in;height:0" o:hrpct="0" o:hralign="center" o:hrstd="t" o:hrnoshade="t" o:hr="t" fillcolor="#424242" stroked="f"/>
        </w:pict>
      </w:r>
    </w:p>
    <w:p w14:paraId="08436132" w14:textId="77777777" w:rsidR="003931D7" w:rsidRPr="003931D7" w:rsidRDefault="003931D7" w:rsidP="003931D7">
      <w:pPr>
        <w:rPr>
          <w:b/>
          <w:bCs/>
        </w:rPr>
      </w:pPr>
      <w:r w:rsidRPr="003931D7">
        <w:rPr>
          <w:b/>
          <w:bCs/>
        </w:rPr>
        <w:lastRenderedPageBreak/>
        <w:t>Closing by Amy Steward</w:t>
      </w:r>
    </w:p>
    <w:p w14:paraId="1BF47742" w14:textId="77777777" w:rsidR="003931D7" w:rsidRPr="003931D7" w:rsidRDefault="003931D7" w:rsidP="003931D7">
      <w:r w:rsidRPr="003931D7">
        <w:rPr>
          <w:b/>
          <w:bCs/>
        </w:rPr>
        <w:t>Primary Topics:</w:t>
      </w:r>
    </w:p>
    <w:p w14:paraId="0C8FEC62" w14:textId="77777777" w:rsidR="003931D7" w:rsidRPr="003931D7" w:rsidRDefault="003931D7" w:rsidP="003931D7">
      <w:pPr>
        <w:numPr>
          <w:ilvl w:val="0"/>
          <w:numId w:val="20"/>
        </w:numPr>
      </w:pPr>
      <w:r w:rsidRPr="003931D7">
        <w:t>Next meeting: September 2, morning meeting at Rarity Bay Country Club</w:t>
      </w:r>
    </w:p>
    <w:p w14:paraId="086C1112" w14:textId="5D93F074" w:rsidR="003931D7" w:rsidRPr="003931D7" w:rsidRDefault="003931D7" w:rsidP="003931D7">
      <w:pPr>
        <w:numPr>
          <w:ilvl w:val="1"/>
          <w:numId w:val="20"/>
        </w:numPr>
      </w:pPr>
      <w:r w:rsidRPr="003931D7">
        <w:t xml:space="preserve">Guest speaker: Mitchell </w:t>
      </w:r>
      <w:r w:rsidR="004D6B73">
        <w:t>K</w:t>
      </w:r>
      <w:r w:rsidRPr="003931D7">
        <w:t>arnes, author of crime novels</w:t>
      </w:r>
    </w:p>
    <w:p w14:paraId="34D78C1F" w14:textId="77777777" w:rsidR="003931D7" w:rsidRPr="003931D7" w:rsidRDefault="003931D7" w:rsidP="003931D7">
      <w:pPr>
        <w:numPr>
          <w:ilvl w:val="1"/>
          <w:numId w:val="20"/>
        </w:numPr>
      </w:pPr>
      <w:r w:rsidRPr="003931D7">
        <w:t>Open to spouses and guests</w:t>
      </w:r>
    </w:p>
    <w:p w14:paraId="4C275E06" w14:textId="77777777" w:rsidR="003931D7" w:rsidRPr="003931D7" w:rsidRDefault="003931D7" w:rsidP="003931D7">
      <w:pPr>
        <w:numPr>
          <w:ilvl w:val="0"/>
          <w:numId w:val="20"/>
        </w:numPr>
      </w:pPr>
      <w:r w:rsidRPr="003931D7">
        <w:t>Website updates expected by tomorrow afternoon</w:t>
      </w:r>
    </w:p>
    <w:p w14:paraId="761D6805" w14:textId="77777777" w:rsidR="003931D7" w:rsidRPr="003931D7" w:rsidRDefault="003931D7" w:rsidP="003931D7">
      <w:r w:rsidRPr="003931D7">
        <w:rPr>
          <w:b/>
          <w:bCs/>
        </w:rPr>
        <w:t>Key Dates &amp; Places:</w:t>
      </w:r>
    </w:p>
    <w:p w14:paraId="612C8B04" w14:textId="77777777" w:rsidR="003931D7" w:rsidRPr="003931D7" w:rsidRDefault="003931D7" w:rsidP="003931D7">
      <w:pPr>
        <w:numPr>
          <w:ilvl w:val="0"/>
          <w:numId w:val="21"/>
        </w:numPr>
      </w:pPr>
      <w:r w:rsidRPr="003931D7">
        <w:t>September 2: Monthly meeting at Rarity Bay Country Club</w:t>
      </w:r>
    </w:p>
    <w:p w14:paraId="04DDF465" w14:textId="77777777" w:rsidR="003931D7" w:rsidRPr="003931D7" w:rsidRDefault="003931D7" w:rsidP="003931D7">
      <w:pPr>
        <w:numPr>
          <w:ilvl w:val="0"/>
          <w:numId w:val="21"/>
        </w:numPr>
      </w:pPr>
      <w:r w:rsidRPr="003931D7">
        <w:t>Website updates expected by August 9</w:t>
      </w:r>
    </w:p>
    <w:p w14:paraId="51F5754C" w14:textId="77777777" w:rsidR="003931D7" w:rsidRPr="003931D7" w:rsidRDefault="002E621C" w:rsidP="003931D7">
      <w:r>
        <w:pict w14:anchorId="1EB4A615">
          <v:rect id="_x0000_i1034" style="width:8in;height:0" o:hrpct="0" o:hralign="center" o:hrstd="t" o:hrnoshade="t" o:hr="t" fillcolor="#424242" stroked="f"/>
        </w:pict>
      </w:r>
    </w:p>
    <w:p w14:paraId="50A1BDB3" w14:textId="0BD0CD01" w:rsidR="003931D7" w:rsidRPr="00E459AF" w:rsidRDefault="001C67A9" w:rsidP="003931D7">
      <w:r w:rsidRPr="001C10B5">
        <w:rPr>
          <w:b/>
          <w:bCs/>
        </w:rPr>
        <w:t xml:space="preserve">Meeting </w:t>
      </w:r>
      <w:r>
        <w:rPr>
          <w:b/>
          <w:bCs/>
        </w:rPr>
        <w:t>A</w:t>
      </w:r>
      <w:r w:rsidRPr="001C10B5">
        <w:rPr>
          <w:b/>
          <w:bCs/>
        </w:rPr>
        <w:t xml:space="preserve">djourned: </w:t>
      </w:r>
      <w:r w:rsidR="00F2401B">
        <w:t>6:21</w:t>
      </w:r>
      <w:r w:rsidRPr="00FD6C4A">
        <w:t xml:space="preserve"> </w:t>
      </w:r>
      <w:r>
        <w:t>PM</w:t>
      </w:r>
      <w:r w:rsidRPr="003931D7">
        <w:rPr>
          <w:b/>
          <w:bCs/>
        </w:rPr>
        <w:t xml:space="preserve"> </w:t>
      </w:r>
      <w:r w:rsidRPr="003931D7">
        <w:rPr>
          <w:b/>
          <w:bCs/>
        </w:rPr>
        <w:br/>
      </w:r>
      <w:r w:rsidR="003931D7" w:rsidRPr="003931D7">
        <w:rPr>
          <w:b/>
          <w:bCs/>
        </w:rPr>
        <w:t>Date and Time of Next Meeting:</w:t>
      </w:r>
      <w:r w:rsidR="003931D7" w:rsidRPr="003931D7">
        <w:t> </w:t>
      </w:r>
      <w:r w:rsidR="00897E27">
        <w:t>September 2, 2025</w:t>
      </w:r>
      <w:r w:rsidR="003931D7" w:rsidRPr="003931D7">
        <w:rPr>
          <w:b/>
          <w:bCs/>
        </w:rPr>
        <w:br/>
        <w:t>Location of Next Meeting: </w:t>
      </w:r>
      <w:r w:rsidR="00E459AF">
        <w:t>Rarity Bay Country Club</w:t>
      </w:r>
    </w:p>
    <w:p w14:paraId="67F754BE" w14:textId="00856991" w:rsidR="003931D7" w:rsidRPr="003931D7" w:rsidRDefault="003931D7" w:rsidP="003931D7">
      <w:r w:rsidRPr="003931D7">
        <w:rPr>
          <w:b/>
          <w:bCs/>
        </w:rPr>
        <w:t>Minutes submitted by Heather Risany, Secretary</w:t>
      </w:r>
      <w:r w:rsidRPr="003931D7">
        <w:br/>
      </w:r>
      <w:r w:rsidRPr="003931D7">
        <w:rPr>
          <w:b/>
          <w:bCs/>
        </w:rPr>
        <w:t>Date:</w:t>
      </w:r>
      <w:r w:rsidRPr="003931D7">
        <w:t> </w:t>
      </w:r>
      <w:r w:rsidR="00402181">
        <w:t>August 8, 2025</w:t>
      </w:r>
    </w:p>
    <w:p w14:paraId="588C9A44" w14:textId="77777777" w:rsidR="002C2DB8" w:rsidRDefault="002C2DB8"/>
    <w:sectPr w:rsidR="002C2D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108A"/>
    <w:multiLevelType w:val="multilevel"/>
    <w:tmpl w:val="79C4D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2C577F"/>
    <w:multiLevelType w:val="multilevel"/>
    <w:tmpl w:val="DFE03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736A6D"/>
    <w:multiLevelType w:val="multilevel"/>
    <w:tmpl w:val="2760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D526FD"/>
    <w:multiLevelType w:val="multilevel"/>
    <w:tmpl w:val="07884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7457A8"/>
    <w:multiLevelType w:val="multilevel"/>
    <w:tmpl w:val="3BD6D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91F4D63"/>
    <w:multiLevelType w:val="multilevel"/>
    <w:tmpl w:val="25404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0696C7A"/>
    <w:multiLevelType w:val="multilevel"/>
    <w:tmpl w:val="8DE0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6557C8"/>
    <w:multiLevelType w:val="multilevel"/>
    <w:tmpl w:val="BC64B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16326C6"/>
    <w:multiLevelType w:val="multilevel"/>
    <w:tmpl w:val="511C2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EB7189E"/>
    <w:multiLevelType w:val="multilevel"/>
    <w:tmpl w:val="3AA07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02323C5"/>
    <w:multiLevelType w:val="multilevel"/>
    <w:tmpl w:val="EAE01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310F14"/>
    <w:multiLevelType w:val="multilevel"/>
    <w:tmpl w:val="5F50D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7550FB8"/>
    <w:multiLevelType w:val="multilevel"/>
    <w:tmpl w:val="5AA00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B6C0B3A"/>
    <w:multiLevelType w:val="multilevel"/>
    <w:tmpl w:val="E2EE4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FEB0DB6"/>
    <w:multiLevelType w:val="multilevel"/>
    <w:tmpl w:val="58809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0655970"/>
    <w:multiLevelType w:val="multilevel"/>
    <w:tmpl w:val="BA40E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D941A5A"/>
    <w:multiLevelType w:val="multilevel"/>
    <w:tmpl w:val="69D46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2654C67"/>
    <w:multiLevelType w:val="multilevel"/>
    <w:tmpl w:val="895AA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7C93E44"/>
    <w:multiLevelType w:val="multilevel"/>
    <w:tmpl w:val="E9B45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D627767"/>
    <w:multiLevelType w:val="multilevel"/>
    <w:tmpl w:val="D9486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FCA4EE1"/>
    <w:multiLevelType w:val="multilevel"/>
    <w:tmpl w:val="844A9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88823377">
    <w:abstractNumId w:val="10"/>
  </w:num>
  <w:num w:numId="2" w16cid:durableId="1065958090">
    <w:abstractNumId w:val="0"/>
  </w:num>
  <w:num w:numId="3" w16cid:durableId="1048650205">
    <w:abstractNumId w:val="4"/>
  </w:num>
  <w:num w:numId="4" w16cid:durableId="1651254053">
    <w:abstractNumId w:val="11"/>
  </w:num>
  <w:num w:numId="5" w16cid:durableId="1375537915">
    <w:abstractNumId w:val="17"/>
  </w:num>
  <w:num w:numId="6" w16cid:durableId="912810975">
    <w:abstractNumId w:val="18"/>
  </w:num>
  <w:num w:numId="7" w16cid:durableId="2014991604">
    <w:abstractNumId w:val="5"/>
  </w:num>
  <w:num w:numId="8" w16cid:durableId="1185633438">
    <w:abstractNumId w:val="16"/>
  </w:num>
  <w:num w:numId="9" w16cid:durableId="179904171">
    <w:abstractNumId w:val="19"/>
  </w:num>
  <w:num w:numId="10" w16cid:durableId="1160390448">
    <w:abstractNumId w:val="7"/>
  </w:num>
  <w:num w:numId="11" w16cid:durableId="1996953319">
    <w:abstractNumId w:val="2"/>
  </w:num>
  <w:num w:numId="12" w16cid:durableId="1839078622">
    <w:abstractNumId w:val="14"/>
  </w:num>
  <w:num w:numId="13" w16cid:durableId="125783873">
    <w:abstractNumId w:val="6"/>
  </w:num>
  <w:num w:numId="14" w16cid:durableId="1589264997">
    <w:abstractNumId w:val="8"/>
  </w:num>
  <w:num w:numId="15" w16cid:durableId="883102994">
    <w:abstractNumId w:val="13"/>
  </w:num>
  <w:num w:numId="16" w16cid:durableId="2032143750">
    <w:abstractNumId w:val="20"/>
  </w:num>
  <w:num w:numId="17" w16cid:durableId="1827890499">
    <w:abstractNumId w:val="1"/>
  </w:num>
  <w:num w:numId="18" w16cid:durableId="1459638482">
    <w:abstractNumId w:val="3"/>
  </w:num>
  <w:num w:numId="19" w16cid:durableId="1363244745">
    <w:abstractNumId w:val="9"/>
  </w:num>
  <w:num w:numId="20" w16cid:durableId="926108992">
    <w:abstractNumId w:val="12"/>
  </w:num>
  <w:num w:numId="21" w16cid:durableId="287703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1D7"/>
    <w:rsid w:val="00026F4B"/>
    <w:rsid w:val="00100C70"/>
    <w:rsid w:val="00115248"/>
    <w:rsid w:val="001642FC"/>
    <w:rsid w:val="00182CFA"/>
    <w:rsid w:val="001955D7"/>
    <w:rsid w:val="001C67A9"/>
    <w:rsid w:val="0020208D"/>
    <w:rsid w:val="00232D8E"/>
    <w:rsid w:val="002A22F7"/>
    <w:rsid w:val="002C20A4"/>
    <w:rsid w:val="002C2DB8"/>
    <w:rsid w:val="002E4E3E"/>
    <w:rsid w:val="002E621C"/>
    <w:rsid w:val="003931D7"/>
    <w:rsid w:val="003C265E"/>
    <w:rsid w:val="003F2827"/>
    <w:rsid w:val="00402181"/>
    <w:rsid w:val="00403F42"/>
    <w:rsid w:val="00407ECA"/>
    <w:rsid w:val="00455499"/>
    <w:rsid w:val="00456397"/>
    <w:rsid w:val="00477F2D"/>
    <w:rsid w:val="004B3B5D"/>
    <w:rsid w:val="004D26B0"/>
    <w:rsid w:val="004D6B73"/>
    <w:rsid w:val="004E6B66"/>
    <w:rsid w:val="00597D5D"/>
    <w:rsid w:val="005B5E3C"/>
    <w:rsid w:val="005E5DF1"/>
    <w:rsid w:val="005F3549"/>
    <w:rsid w:val="00622048"/>
    <w:rsid w:val="0063463C"/>
    <w:rsid w:val="006F0D31"/>
    <w:rsid w:val="00747EF4"/>
    <w:rsid w:val="007B0331"/>
    <w:rsid w:val="00811598"/>
    <w:rsid w:val="00897E27"/>
    <w:rsid w:val="008A7E7E"/>
    <w:rsid w:val="008F772C"/>
    <w:rsid w:val="00971110"/>
    <w:rsid w:val="00A017F3"/>
    <w:rsid w:val="00A7058B"/>
    <w:rsid w:val="00A76D93"/>
    <w:rsid w:val="00B40996"/>
    <w:rsid w:val="00B84C78"/>
    <w:rsid w:val="00BA5ABC"/>
    <w:rsid w:val="00C5751A"/>
    <w:rsid w:val="00C716E4"/>
    <w:rsid w:val="00E44FFF"/>
    <w:rsid w:val="00E459AF"/>
    <w:rsid w:val="00EB4280"/>
    <w:rsid w:val="00EC4970"/>
    <w:rsid w:val="00F10049"/>
    <w:rsid w:val="00F2401B"/>
    <w:rsid w:val="00F81D92"/>
    <w:rsid w:val="00FA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1B0D6FC6"/>
  <w15:chartTrackingRefBased/>
  <w15:docId w15:val="{0C39341C-7523-4153-AB53-2F74D15C5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31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31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31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31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31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31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31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31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31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31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31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31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31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31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31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31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31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31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31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31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31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31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31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31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31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31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31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31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31D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F7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Risany, Robert</dc:creator>
  <cp:keywords/>
  <dc:description/>
  <cp:lastModifiedBy>Heather Risany</cp:lastModifiedBy>
  <cp:revision>49</cp:revision>
  <dcterms:created xsi:type="dcterms:W3CDTF">2025-08-08T17:44:00Z</dcterms:created>
  <dcterms:modified xsi:type="dcterms:W3CDTF">2025-08-11T15:24:00Z</dcterms:modified>
</cp:coreProperties>
</file>