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602C" w14:textId="238A1E51" w:rsidR="0096054C" w:rsidRPr="0096054C" w:rsidRDefault="0096054C" w:rsidP="0096054C">
      <w:r w:rsidRPr="0096054C">
        <w:rPr>
          <w:b/>
          <w:bCs/>
        </w:rPr>
        <w:t>Rarity Bay Women’s Club Monthly Meeting Minutes</w:t>
      </w:r>
      <w:r w:rsidRPr="0096054C">
        <w:br/>
      </w:r>
      <w:r w:rsidRPr="0096054C">
        <w:rPr>
          <w:b/>
          <w:bCs/>
        </w:rPr>
        <w:t>Location:</w:t>
      </w:r>
      <w:r w:rsidRPr="0096054C">
        <w:t> </w:t>
      </w:r>
      <w:r w:rsidR="004F4466">
        <w:t>Rarity Bay Country Club</w:t>
      </w:r>
      <w:r w:rsidRPr="0096054C">
        <w:br/>
      </w:r>
      <w:r w:rsidR="00CA46CA">
        <w:rPr>
          <w:b/>
          <w:bCs/>
        </w:rPr>
        <w:t>Date</w:t>
      </w:r>
      <w:r w:rsidRPr="0096054C">
        <w:rPr>
          <w:b/>
          <w:bCs/>
        </w:rPr>
        <w:t>:</w:t>
      </w:r>
      <w:r w:rsidRPr="0096054C">
        <w:t> </w:t>
      </w:r>
      <w:r w:rsidR="0074613F">
        <w:t>June 3, 2025</w:t>
      </w:r>
      <w:r w:rsidR="00C23227" w:rsidRPr="0096054C">
        <w:br/>
      </w:r>
      <w:r w:rsidR="00CA46CA">
        <w:rPr>
          <w:b/>
          <w:bCs/>
        </w:rPr>
        <w:t>Time</w:t>
      </w:r>
      <w:r w:rsidR="00CA46CA" w:rsidRPr="0096054C">
        <w:rPr>
          <w:b/>
          <w:bCs/>
        </w:rPr>
        <w:t>:</w:t>
      </w:r>
      <w:r w:rsidR="00CA46CA" w:rsidRPr="0096054C">
        <w:t> </w:t>
      </w:r>
      <w:r w:rsidR="00CA46CA">
        <w:t>9:30 am Sign-in and sign-up for activities Call to Order 10 am</w:t>
      </w:r>
      <w:r w:rsidR="00F97619" w:rsidRPr="0096054C">
        <w:br/>
      </w:r>
    </w:p>
    <w:p w14:paraId="474551AC" w14:textId="50CF498C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 xml:space="preserve">Opening by Shelley </w:t>
      </w:r>
      <w:r w:rsidR="00835835">
        <w:rPr>
          <w:b/>
          <w:bCs/>
        </w:rPr>
        <w:t xml:space="preserve">Bundy </w:t>
      </w:r>
      <w:r w:rsidRPr="0096054C">
        <w:rPr>
          <w:b/>
          <w:bCs/>
        </w:rPr>
        <w:t>King</w:t>
      </w:r>
    </w:p>
    <w:p w14:paraId="495B1D95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478ABEC3" w14:textId="77777777" w:rsidR="0096054C" w:rsidRPr="0096054C" w:rsidRDefault="0096054C" w:rsidP="0096054C">
      <w:pPr>
        <w:numPr>
          <w:ilvl w:val="0"/>
          <w:numId w:val="1"/>
        </w:numPr>
      </w:pPr>
      <w:r w:rsidRPr="0096054C">
        <w:t>Shelley King, Vice President, opened the meeting in the absence of President Amy Steward.</w:t>
      </w:r>
    </w:p>
    <w:p w14:paraId="30C50C51" w14:textId="169715F8" w:rsidR="0096054C" w:rsidRPr="0096054C" w:rsidRDefault="0096054C" w:rsidP="0096054C">
      <w:pPr>
        <w:numPr>
          <w:ilvl w:val="0"/>
          <w:numId w:val="1"/>
        </w:numPr>
      </w:pPr>
      <w:r w:rsidRPr="0096054C">
        <w:t xml:space="preserve">Acknowledged and thanked the </w:t>
      </w:r>
      <w:r w:rsidR="007F61F1">
        <w:t>staff of the club</w:t>
      </w:r>
      <w:r w:rsidRPr="0096054C">
        <w:t xml:space="preserve"> who set up the dining room.</w:t>
      </w:r>
    </w:p>
    <w:p w14:paraId="1276523A" w14:textId="77777777" w:rsidR="0096054C" w:rsidRPr="0096054C" w:rsidRDefault="0096054C" w:rsidP="0096054C">
      <w:pPr>
        <w:numPr>
          <w:ilvl w:val="0"/>
          <w:numId w:val="1"/>
        </w:numPr>
      </w:pPr>
      <w:r w:rsidRPr="0096054C">
        <w:t>Expressed appreciation for being back at the club venue.</w:t>
      </w:r>
    </w:p>
    <w:p w14:paraId="603D2388" w14:textId="77777777" w:rsidR="0096054C" w:rsidRPr="0096054C" w:rsidRDefault="006639FF" w:rsidP="0096054C">
      <w:r>
        <w:pict w14:anchorId="04974BE4">
          <v:rect id="_x0000_i1025" style="width:579pt;height:1.5pt" o:hrpct="0" o:hralign="center" o:hrstd="t" o:hrnoshade="t" o:hr="t" fillcolor="#424242" stroked="f"/>
        </w:pict>
      </w:r>
    </w:p>
    <w:p w14:paraId="2488F58B" w14:textId="2964BCE0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Presentation on Girls State</w:t>
      </w:r>
    </w:p>
    <w:p w14:paraId="3540A6DF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0C4E7688" w14:textId="684BD18D" w:rsidR="0096054C" w:rsidRPr="0096054C" w:rsidRDefault="0096054C" w:rsidP="0096054C">
      <w:pPr>
        <w:numPr>
          <w:ilvl w:val="0"/>
          <w:numId w:val="2"/>
        </w:numPr>
      </w:pPr>
      <w:r w:rsidRPr="0096054C">
        <w:t>Kim</w:t>
      </w:r>
      <w:r w:rsidR="003254C4">
        <w:t xml:space="preserve"> Wood</w:t>
      </w:r>
      <w:r w:rsidRPr="0096054C">
        <w:t xml:space="preserve"> introduced </w:t>
      </w:r>
      <w:r w:rsidR="00DA3200" w:rsidRPr="00DA3200">
        <w:t xml:space="preserve">Makella </w:t>
      </w:r>
      <w:r w:rsidRPr="0096054C">
        <w:t>Graves, the Girls State delegate from Greenback High School.</w:t>
      </w:r>
    </w:p>
    <w:p w14:paraId="3925F7C1" w14:textId="77777777" w:rsidR="0096054C" w:rsidRPr="0096054C" w:rsidRDefault="0096054C" w:rsidP="0096054C">
      <w:pPr>
        <w:numPr>
          <w:ilvl w:val="0"/>
          <w:numId w:val="2"/>
        </w:numPr>
      </w:pPr>
      <w:r w:rsidRPr="0096054C">
        <w:t>Background on Girls State:</w:t>
      </w:r>
    </w:p>
    <w:p w14:paraId="009E715F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t>Sponsored by the Rarity Bay Women’s Club for over 15 years.</w:t>
      </w:r>
    </w:p>
    <w:p w14:paraId="596FFD36" w14:textId="16FAEFC6" w:rsidR="0096054C" w:rsidRPr="0096054C" w:rsidRDefault="0096054C" w:rsidP="0096054C">
      <w:pPr>
        <w:numPr>
          <w:ilvl w:val="1"/>
          <w:numId w:val="2"/>
        </w:numPr>
      </w:pPr>
      <w:r w:rsidRPr="0096054C">
        <w:t xml:space="preserve">2024 </w:t>
      </w:r>
      <w:r w:rsidR="00493B8C" w:rsidRPr="0096054C">
        <w:t>donations</w:t>
      </w:r>
      <w:r w:rsidRPr="0096054C">
        <w:t xml:space="preserve"> funded </w:t>
      </w:r>
      <w:r w:rsidR="00DD0FF6" w:rsidRPr="00DD0FF6">
        <w:t>Makella</w:t>
      </w:r>
      <w:r w:rsidR="006639FF">
        <w:t xml:space="preserve">’s </w:t>
      </w:r>
      <w:r w:rsidRPr="0096054C">
        <w:t>2025 attendance.</w:t>
      </w:r>
    </w:p>
    <w:p w14:paraId="3851E732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t>2026 sponsorship is already planned.</w:t>
      </w:r>
    </w:p>
    <w:p w14:paraId="391F41A8" w14:textId="77777777" w:rsidR="0096054C" w:rsidRPr="0096054C" w:rsidRDefault="0096054C" w:rsidP="0096054C">
      <w:pPr>
        <w:numPr>
          <w:ilvl w:val="0"/>
          <w:numId w:val="2"/>
        </w:numPr>
      </w:pPr>
      <w:r w:rsidRPr="0096054C">
        <w:t>Acknowledgments:</w:t>
      </w:r>
    </w:p>
    <w:p w14:paraId="7F26915C" w14:textId="64338538" w:rsidR="0096054C" w:rsidRPr="0096054C" w:rsidRDefault="0096054C" w:rsidP="0096054C">
      <w:pPr>
        <w:numPr>
          <w:ilvl w:val="1"/>
          <w:numId w:val="2"/>
        </w:numPr>
      </w:pPr>
      <w:r w:rsidRPr="0096054C">
        <w:t xml:space="preserve">Amanda Looney for coordinating </w:t>
      </w:r>
      <w:r w:rsidR="006639FF" w:rsidRPr="006639FF">
        <w:t>Makella</w:t>
      </w:r>
      <w:r w:rsidR="006639FF">
        <w:t xml:space="preserve">’s </w:t>
      </w:r>
      <w:r w:rsidRPr="0096054C">
        <w:t>visit.</w:t>
      </w:r>
    </w:p>
    <w:p w14:paraId="6A97AF0B" w14:textId="63BF6E3B" w:rsidR="0096054C" w:rsidRPr="0096054C" w:rsidRDefault="0096054C" w:rsidP="002161BD">
      <w:pPr>
        <w:numPr>
          <w:ilvl w:val="1"/>
          <w:numId w:val="2"/>
        </w:numPr>
      </w:pPr>
      <w:r w:rsidRPr="0096054C">
        <w:t>Deb Wheeler and Andrea Williams for conducting interviews.</w:t>
      </w:r>
    </w:p>
    <w:p w14:paraId="582324BE" w14:textId="49EA960A" w:rsidR="0096054C" w:rsidRPr="0096054C" w:rsidRDefault="008F41BE" w:rsidP="0096054C">
      <w:pPr>
        <w:numPr>
          <w:ilvl w:val="0"/>
          <w:numId w:val="2"/>
        </w:numPr>
      </w:pPr>
      <w:r w:rsidRPr="00DA3200">
        <w:t>Makella</w:t>
      </w:r>
      <w:r w:rsidR="0096054C" w:rsidRPr="0096054C">
        <w:t xml:space="preserve"> Graves shared her experience</w:t>
      </w:r>
      <w:r w:rsidR="009609C2">
        <w:t xml:space="preserve"> at Girls State</w:t>
      </w:r>
      <w:r w:rsidR="0096054C" w:rsidRPr="0096054C">
        <w:t>:</w:t>
      </w:r>
    </w:p>
    <w:p w14:paraId="57456E81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t>Participated in city council and governor elections.</w:t>
      </w:r>
    </w:p>
    <w:p w14:paraId="1DAD30C5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t>Wrote and presented a bill on environmental justice.</w:t>
      </w:r>
    </w:p>
    <w:p w14:paraId="1834AA3E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t>Gained public speaking and leadership skills.</w:t>
      </w:r>
    </w:p>
    <w:p w14:paraId="3773DA99" w14:textId="77777777" w:rsidR="0096054C" w:rsidRPr="0096054C" w:rsidRDefault="0096054C" w:rsidP="0096054C">
      <w:pPr>
        <w:numPr>
          <w:ilvl w:val="1"/>
          <w:numId w:val="2"/>
        </w:numPr>
      </w:pPr>
      <w:r w:rsidRPr="0096054C">
        <w:lastRenderedPageBreak/>
        <w:t>Inspired by other young women and guest speakers including Chief Justice Holly Kirby and Senator Raumesh Akbari.</w:t>
      </w:r>
    </w:p>
    <w:p w14:paraId="291EB6B2" w14:textId="77777777" w:rsidR="0096054C" w:rsidRPr="0096054C" w:rsidRDefault="006639FF" w:rsidP="0096054C">
      <w:r>
        <w:pict w14:anchorId="3B471C2E">
          <v:rect id="_x0000_i1026" style="width:579pt;height:1.5pt" o:hrpct="0" o:hralign="center" o:hrstd="t" o:hrnoshade="t" o:hr="t" fillcolor="#424242" stroked="f"/>
        </w:pict>
      </w:r>
    </w:p>
    <w:p w14:paraId="1A538B2E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Business and Government Career Highlights</w:t>
      </w:r>
    </w:p>
    <w:p w14:paraId="120F2640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6A3B241D" w14:textId="77777777" w:rsidR="0096054C" w:rsidRPr="0096054C" w:rsidRDefault="0096054C" w:rsidP="0096054C">
      <w:pPr>
        <w:numPr>
          <w:ilvl w:val="0"/>
          <w:numId w:val="4"/>
        </w:numPr>
      </w:pPr>
      <w:r w:rsidRPr="0096054C">
        <w:t>Presentations by members with careers in business and government:</w:t>
      </w:r>
    </w:p>
    <w:p w14:paraId="79E55595" w14:textId="08B6883D" w:rsidR="0096054C" w:rsidRPr="0096054C" w:rsidRDefault="0096054C" w:rsidP="0096054C">
      <w:pPr>
        <w:numPr>
          <w:ilvl w:val="1"/>
          <w:numId w:val="4"/>
        </w:numPr>
      </w:pPr>
      <w:r w:rsidRPr="0096054C">
        <w:rPr>
          <w:b/>
          <w:bCs/>
        </w:rPr>
        <w:t>E</w:t>
      </w:r>
      <w:r w:rsidR="00292279">
        <w:rPr>
          <w:b/>
          <w:bCs/>
        </w:rPr>
        <w:t>tt</w:t>
      </w:r>
      <w:r w:rsidRPr="0096054C">
        <w:rPr>
          <w:b/>
          <w:bCs/>
        </w:rPr>
        <w:t>a Clark</w:t>
      </w:r>
      <w:r w:rsidRPr="0096054C">
        <w:t>: Former VP of Global Public Affairs at Eastman; shared experiences in environmental law and international policy.</w:t>
      </w:r>
    </w:p>
    <w:p w14:paraId="6E11284B" w14:textId="776277C7" w:rsidR="0096054C" w:rsidRPr="0096054C" w:rsidRDefault="0096054C" w:rsidP="0096054C">
      <w:pPr>
        <w:numPr>
          <w:ilvl w:val="1"/>
          <w:numId w:val="4"/>
        </w:numPr>
      </w:pPr>
      <w:r w:rsidRPr="0096054C">
        <w:rPr>
          <w:b/>
          <w:bCs/>
        </w:rPr>
        <w:t xml:space="preserve">Amy </w:t>
      </w:r>
      <w:r w:rsidR="005816F8">
        <w:rPr>
          <w:b/>
          <w:bCs/>
        </w:rPr>
        <w:t>M</w:t>
      </w:r>
      <w:r w:rsidRPr="0096054C">
        <w:rPr>
          <w:b/>
          <w:bCs/>
        </w:rPr>
        <w:t>unier</w:t>
      </w:r>
      <w:r w:rsidRPr="0096054C">
        <w:t>: HR professional specializing in employee benefits; shared humorous and insightful stories from her career.</w:t>
      </w:r>
    </w:p>
    <w:p w14:paraId="2343A621" w14:textId="77777777" w:rsidR="0096054C" w:rsidRPr="0096054C" w:rsidRDefault="0096054C" w:rsidP="0096054C">
      <w:pPr>
        <w:numPr>
          <w:ilvl w:val="1"/>
          <w:numId w:val="4"/>
        </w:numPr>
      </w:pPr>
      <w:r w:rsidRPr="0096054C">
        <w:rPr>
          <w:b/>
          <w:bCs/>
        </w:rPr>
        <w:t>Joy Tierney</w:t>
      </w:r>
      <w:r w:rsidRPr="0096054C">
        <w:t>: Former mayor of Plymouth, MN; discussed her journey through local government and civic engagement.</w:t>
      </w:r>
    </w:p>
    <w:p w14:paraId="75491494" w14:textId="77777777" w:rsidR="0096054C" w:rsidRPr="0096054C" w:rsidRDefault="0096054C" w:rsidP="0096054C">
      <w:pPr>
        <w:numPr>
          <w:ilvl w:val="1"/>
          <w:numId w:val="4"/>
        </w:numPr>
      </w:pPr>
      <w:r w:rsidRPr="0096054C">
        <w:rPr>
          <w:b/>
          <w:bCs/>
        </w:rPr>
        <w:t>Sue Kelly</w:t>
      </w:r>
      <w:r w:rsidRPr="0096054C">
        <w:t>: Retired federal employee; worked in security clearance investigations and with the EEOC.</w:t>
      </w:r>
    </w:p>
    <w:p w14:paraId="0FA66E8D" w14:textId="254287A7" w:rsidR="0096054C" w:rsidRPr="0096054C" w:rsidRDefault="0096054C" w:rsidP="00D0449A">
      <w:pPr>
        <w:numPr>
          <w:ilvl w:val="1"/>
          <w:numId w:val="4"/>
        </w:numPr>
      </w:pPr>
      <w:r w:rsidRPr="0096054C">
        <w:rPr>
          <w:b/>
          <w:bCs/>
        </w:rPr>
        <w:t>Chris Purcell</w:t>
      </w:r>
      <w:r w:rsidRPr="0096054C">
        <w:t>: Former Cadillac PR and marketing professional; shared memorabilia and stories from her automotive career.</w:t>
      </w:r>
    </w:p>
    <w:p w14:paraId="7EEBCCF1" w14:textId="77777777" w:rsidR="0096054C" w:rsidRPr="0096054C" w:rsidRDefault="006639FF" w:rsidP="0096054C">
      <w:r>
        <w:pict w14:anchorId="3210ECF3">
          <v:rect id="_x0000_i1027" style="width:579pt;height:1.5pt" o:hrpct="0" o:hralign="center" o:hrstd="t" o:hrnoshade="t" o:hr="t" fillcolor="#424242" stroked="f"/>
        </w:pict>
      </w:r>
    </w:p>
    <w:p w14:paraId="372242D2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Treasurer’s Report by Trish Dianetti</w:t>
      </w:r>
    </w:p>
    <w:p w14:paraId="386A4323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5F9E6F2D" w14:textId="77777777" w:rsidR="0096054C" w:rsidRPr="0096054C" w:rsidRDefault="0096054C" w:rsidP="0096054C">
      <w:pPr>
        <w:numPr>
          <w:ilvl w:val="0"/>
          <w:numId w:val="6"/>
        </w:numPr>
      </w:pPr>
      <w:r w:rsidRPr="0096054C">
        <w:t>Membership: 349 members.</w:t>
      </w:r>
    </w:p>
    <w:p w14:paraId="5C1C0CE7" w14:textId="77777777" w:rsidR="0096054C" w:rsidRPr="0096054C" w:rsidRDefault="0096054C" w:rsidP="0096054C">
      <w:pPr>
        <w:numPr>
          <w:ilvl w:val="0"/>
          <w:numId w:val="6"/>
        </w:numPr>
      </w:pPr>
      <w:r w:rsidRPr="0096054C">
        <w:t>Financials:</w:t>
      </w:r>
    </w:p>
    <w:p w14:paraId="3B27E7EA" w14:textId="77777777" w:rsidR="0096054C" w:rsidRPr="0096054C" w:rsidRDefault="0096054C" w:rsidP="0096054C">
      <w:pPr>
        <w:numPr>
          <w:ilvl w:val="1"/>
          <w:numId w:val="6"/>
        </w:numPr>
      </w:pPr>
      <w:r w:rsidRPr="0096054C">
        <w:t>Checking account: Over $19,000.</w:t>
      </w:r>
    </w:p>
    <w:p w14:paraId="04F8C85D" w14:textId="77777777" w:rsidR="0096054C" w:rsidRPr="0096054C" w:rsidRDefault="0096054C" w:rsidP="0096054C">
      <w:pPr>
        <w:numPr>
          <w:ilvl w:val="1"/>
          <w:numId w:val="6"/>
        </w:numPr>
      </w:pPr>
      <w:r w:rsidRPr="0096054C">
        <w:t>CDs: Approximately $9,400.</w:t>
      </w:r>
    </w:p>
    <w:p w14:paraId="572B4EC8" w14:textId="4310236A" w:rsidR="0096054C" w:rsidRPr="0096054C" w:rsidRDefault="0096054C" w:rsidP="0096054C">
      <w:pPr>
        <w:numPr>
          <w:ilvl w:val="0"/>
          <w:numId w:val="6"/>
        </w:numPr>
      </w:pPr>
      <w:r w:rsidRPr="0096054C">
        <w:t xml:space="preserve">Full report available on the website under 2025 </w:t>
      </w:r>
      <w:r w:rsidR="001E5A20">
        <w:t>communications</w:t>
      </w:r>
      <w:r w:rsidRPr="0096054C">
        <w:t>.</w:t>
      </w:r>
    </w:p>
    <w:p w14:paraId="240DC571" w14:textId="77777777" w:rsidR="0096054C" w:rsidRPr="0096054C" w:rsidRDefault="006639FF" w:rsidP="0096054C">
      <w:r>
        <w:pict w14:anchorId="4E5EF0C1">
          <v:rect id="_x0000_i1028" style="width:579pt;height:1.5pt" o:hrpct="0" o:hralign="center" o:hrstd="t" o:hrnoshade="t" o:hr="t" fillcolor="#424242" stroked="f"/>
        </w:pict>
      </w:r>
    </w:p>
    <w:p w14:paraId="3F5C3FD1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Social Report by Jan Muir</w:t>
      </w:r>
    </w:p>
    <w:p w14:paraId="5108FE81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611882F0" w14:textId="29F8A93A" w:rsidR="0096054C" w:rsidRPr="0096054C" w:rsidRDefault="0096054C" w:rsidP="0096054C">
      <w:pPr>
        <w:numPr>
          <w:ilvl w:val="0"/>
          <w:numId w:val="8"/>
        </w:numPr>
      </w:pPr>
      <w:r w:rsidRPr="0096054C">
        <w:t>June 19: Play “</w:t>
      </w:r>
      <w:r w:rsidR="00535585">
        <w:t>Funny</w:t>
      </w:r>
      <w:r w:rsidRPr="0096054C">
        <w:t xml:space="preserve"> Money” at Tellico Playhouse. </w:t>
      </w:r>
      <w:r w:rsidR="00493B8C" w:rsidRPr="0096054C">
        <w:t>The last</w:t>
      </w:r>
      <w:r w:rsidRPr="0096054C">
        <w:t xml:space="preserve"> day to sign up is June 12.</w:t>
      </w:r>
    </w:p>
    <w:p w14:paraId="0464167F" w14:textId="483229FA" w:rsidR="0096054C" w:rsidRPr="0096054C" w:rsidRDefault="0096054C" w:rsidP="0096054C">
      <w:pPr>
        <w:numPr>
          <w:ilvl w:val="0"/>
          <w:numId w:val="8"/>
        </w:numPr>
      </w:pPr>
      <w:r w:rsidRPr="0096054C">
        <w:lastRenderedPageBreak/>
        <w:t>August: Pottery decorating event at CAC.</w:t>
      </w:r>
    </w:p>
    <w:p w14:paraId="0EBFA96E" w14:textId="77777777" w:rsidR="0096054C" w:rsidRPr="0096054C" w:rsidRDefault="0096054C" w:rsidP="0096054C">
      <w:pPr>
        <w:numPr>
          <w:ilvl w:val="0"/>
          <w:numId w:val="8"/>
        </w:numPr>
      </w:pPr>
      <w:r w:rsidRPr="0096054C">
        <w:t>September 5: Planned trip to Harrah’s Casino in North Carolina. Two buses reserved pending sign-ups.</w:t>
      </w:r>
    </w:p>
    <w:p w14:paraId="146D772A" w14:textId="77777777" w:rsidR="0096054C" w:rsidRPr="0096054C" w:rsidRDefault="006639FF" w:rsidP="0096054C">
      <w:r>
        <w:pict w14:anchorId="2B470B15">
          <v:rect id="_x0000_i1029" style="width:579pt;height:1.5pt" o:hrpct="0" o:hralign="center" o:hrstd="t" o:hrnoshade="t" o:hr="t" fillcolor="#424242" stroked="f"/>
        </w:pict>
      </w:r>
    </w:p>
    <w:p w14:paraId="46813CA8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Learning Labs Report by Shelley King</w:t>
      </w:r>
    </w:p>
    <w:p w14:paraId="6700CDEC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24E8CF39" w14:textId="77777777" w:rsidR="0096054C" w:rsidRPr="0096054C" w:rsidRDefault="0096054C" w:rsidP="0096054C">
      <w:pPr>
        <w:numPr>
          <w:ilvl w:val="0"/>
          <w:numId w:val="10"/>
        </w:numPr>
      </w:pPr>
      <w:r w:rsidRPr="0096054C">
        <w:t>Buff City Soap event: Needs more sign-ups.</w:t>
      </w:r>
    </w:p>
    <w:p w14:paraId="1262742F" w14:textId="37E94BCC" w:rsidR="0096054C" w:rsidRPr="0096054C" w:rsidRDefault="0096054C" w:rsidP="0096054C">
      <w:pPr>
        <w:numPr>
          <w:ilvl w:val="0"/>
          <w:numId w:val="10"/>
        </w:numPr>
      </w:pPr>
      <w:r w:rsidRPr="0096054C">
        <w:t xml:space="preserve">July: Jewelry workshop with </w:t>
      </w:r>
      <w:r w:rsidR="001D6429">
        <w:t>Sirrabelle</w:t>
      </w:r>
      <w:r w:rsidRPr="0096054C">
        <w:t>.</w:t>
      </w:r>
    </w:p>
    <w:p w14:paraId="6CBE45D4" w14:textId="39186E70" w:rsidR="0096054C" w:rsidRPr="0096054C" w:rsidRDefault="0096054C" w:rsidP="00720B32">
      <w:pPr>
        <w:numPr>
          <w:ilvl w:val="0"/>
          <w:numId w:val="10"/>
        </w:numPr>
      </w:pPr>
      <w:r w:rsidRPr="0096054C">
        <w:t>August: Pottery event.</w:t>
      </w:r>
    </w:p>
    <w:p w14:paraId="5A89B5C6" w14:textId="77777777" w:rsidR="0096054C" w:rsidRPr="0096054C" w:rsidRDefault="006639FF" w:rsidP="0096054C">
      <w:r>
        <w:pict w14:anchorId="5F80FED7">
          <v:rect id="_x0000_i1030" style="width:579pt;height:1.5pt" o:hrpct="0" o:hralign="center" o:hrstd="t" o:hrnoshade="t" o:hr="t" fillcolor="#424242" stroked="f"/>
        </w:pict>
      </w:r>
    </w:p>
    <w:p w14:paraId="700F4C29" w14:textId="73707632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 xml:space="preserve">Charity </w:t>
      </w:r>
      <w:r w:rsidR="00E53079">
        <w:rPr>
          <w:b/>
          <w:bCs/>
        </w:rPr>
        <w:t>Report</w:t>
      </w:r>
      <w:r w:rsidRPr="0096054C">
        <w:rPr>
          <w:b/>
          <w:bCs/>
        </w:rPr>
        <w:t xml:space="preserve"> by Amanda Looney</w:t>
      </w:r>
    </w:p>
    <w:p w14:paraId="15E9BBEE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42DB56D4" w14:textId="77777777" w:rsidR="0096054C" w:rsidRPr="0096054C" w:rsidRDefault="0096054C" w:rsidP="0096054C">
      <w:pPr>
        <w:numPr>
          <w:ilvl w:val="0"/>
          <w:numId w:val="12"/>
        </w:numPr>
      </w:pPr>
      <w:r w:rsidRPr="0096054C">
        <w:t>May: Two Second Harvest events with 13 volunteers each.</w:t>
      </w:r>
    </w:p>
    <w:p w14:paraId="739ED3C9" w14:textId="77777777" w:rsidR="0096054C" w:rsidRPr="0096054C" w:rsidRDefault="0096054C" w:rsidP="0096054C">
      <w:pPr>
        <w:numPr>
          <w:ilvl w:val="0"/>
          <w:numId w:val="12"/>
        </w:numPr>
      </w:pPr>
      <w:r w:rsidRPr="0096054C">
        <w:t>June 8–14: Newborns in Need baby shower. Drop-off at Connie Williams’ house.</w:t>
      </w:r>
    </w:p>
    <w:p w14:paraId="2F2FBEE1" w14:textId="0DC29B73" w:rsidR="0096054C" w:rsidRPr="0096054C" w:rsidRDefault="0096054C" w:rsidP="0096054C">
      <w:pPr>
        <w:numPr>
          <w:ilvl w:val="0"/>
          <w:numId w:val="12"/>
        </w:numPr>
      </w:pPr>
      <w:r w:rsidRPr="0096054C">
        <w:t xml:space="preserve">June 11: </w:t>
      </w:r>
      <w:r w:rsidR="004268B7">
        <w:t xml:space="preserve">Baby Shower </w:t>
      </w:r>
      <w:r w:rsidRPr="0096054C">
        <w:t>Cupcake event from 4:00–6:00 PM</w:t>
      </w:r>
      <w:r w:rsidR="00EE3620">
        <w:t xml:space="preserve"> at Connie Williams’ house</w:t>
      </w:r>
      <w:r w:rsidRPr="0096054C">
        <w:t>.</w:t>
      </w:r>
    </w:p>
    <w:p w14:paraId="55BA9720" w14:textId="49897E72" w:rsidR="0096054C" w:rsidRPr="0096054C" w:rsidRDefault="0096054C" w:rsidP="0096054C">
      <w:pPr>
        <w:numPr>
          <w:ilvl w:val="0"/>
          <w:numId w:val="12"/>
        </w:numPr>
      </w:pPr>
      <w:r w:rsidRPr="0096054C">
        <w:t xml:space="preserve">July 13–19: Adopt-a-Class for Vonore Elementary. School supplies </w:t>
      </w:r>
      <w:r w:rsidR="00935CBC" w:rsidRPr="0096054C">
        <w:t>are needed</w:t>
      </w:r>
      <w:r w:rsidRPr="0096054C">
        <w:t>.</w:t>
      </w:r>
    </w:p>
    <w:p w14:paraId="18E3D17A" w14:textId="77777777" w:rsidR="0096054C" w:rsidRPr="0096054C" w:rsidRDefault="006639FF" w:rsidP="0096054C">
      <w:r>
        <w:pict w14:anchorId="72BD729E">
          <v:rect id="_x0000_i1031" style="width:579pt;height:1.5pt" o:hrpct="0" o:hralign="center" o:hrstd="t" o:hrnoshade="t" o:hr="t" fillcolor="#424242" stroked="f"/>
        </w:pict>
      </w:r>
    </w:p>
    <w:p w14:paraId="76E7E4F9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Birthday Bash by Deb Wheeler</w:t>
      </w:r>
    </w:p>
    <w:p w14:paraId="39481261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1CF5D8B3" w14:textId="01AE52F8" w:rsidR="0096054C" w:rsidRPr="0096054C" w:rsidRDefault="0096054C" w:rsidP="0096054C">
      <w:pPr>
        <w:numPr>
          <w:ilvl w:val="0"/>
          <w:numId w:val="14"/>
        </w:numPr>
      </w:pPr>
      <w:r w:rsidRPr="0096054C">
        <w:t xml:space="preserve">Birthday Bash for May and June birthdays </w:t>
      </w:r>
      <w:r w:rsidR="00935CBC">
        <w:t xml:space="preserve">is </w:t>
      </w:r>
      <w:r w:rsidRPr="0096054C">
        <w:t>scheduled for tomorrow at 11:30 AM.</w:t>
      </w:r>
    </w:p>
    <w:p w14:paraId="1E870D1E" w14:textId="77777777" w:rsidR="0096054C" w:rsidRPr="0096054C" w:rsidRDefault="0096054C" w:rsidP="0096054C">
      <w:pPr>
        <w:numPr>
          <w:ilvl w:val="0"/>
          <w:numId w:val="14"/>
        </w:numPr>
      </w:pPr>
      <w:r w:rsidRPr="0096054C">
        <w:t>Next Birthday Bash: Early August for July and August birthdays.</w:t>
      </w:r>
    </w:p>
    <w:p w14:paraId="121409F9" w14:textId="77777777" w:rsidR="0096054C" w:rsidRPr="0096054C" w:rsidRDefault="006639FF" w:rsidP="0096054C">
      <w:r>
        <w:pict w14:anchorId="68E3028B">
          <v:rect id="_x0000_i1032" style="width:579pt;height:1.5pt" o:hrpct="0" o:hralign="center" o:hrstd="t" o:hrnoshade="t" o:hr="t" fillcolor="#424242" stroked="f"/>
        </w:pict>
      </w:r>
    </w:p>
    <w:p w14:paraId="47ACA33D" w14:textId="46A0B85D" w:rsidR="003F6468" w:rsidRPr="0096054C" w:rsidRDefault="003F6468" w:rsidP="003F6468">
      <w:pPr>
        <w:rPr>
          <w:b/>
          <w:bCs/>
        </w:rPr>
      </w:pPr>
      <w:r>
        <w:rPr>
          <w:b/>
          <w:bCs/>
        </w:rPr>
        <w:t>Lunch Bunch</w:t>
      </w:r>
      <w:r w:rsidRPr="0096054C">
        <w:rPr>
          <w:b/>
          <w:bCs/>
        </w:rPr>
        <w:t xml:space="preserve"> by </w:t>
      </w:r>
      <w:r>
        <w:rPr>
          <w:b/>
          <w:bCs/>
        </w:rPr>
        <w:t>Shelley King</w:t>
      </w:r>
    </w:p>
    <w:p w14:paraId="44FF2EA1" w14:textId="77777777" w:rsidR="003F6468" w:rsidRPr="0096054C" w:rsidRDefault="003F6468" w:rsidP="003F6468">
      <w:r w:rsidRPr="0096054C">
        <w:rPr>
          <w:b/>
          <w:bCs/>
        </w:rPr>
        <w:t>Primary Topics:</w:t>
      </w:r>
    </w:p>
    <w:p w14:paraId="0CACBDAB" w14:textId="550BF1CA" w:rsidR="003F6468" w:rsidRPr="0096054C" w:rsidRDefault="00F1220B" w:rsidP="003F6468">
      <w:pPr>
        <w:numPr>
          <w:ilvl w:val="0"/>
          <w:numId w:val="14"/>
        </w:numPr>
      </w:pPr>
      <w:r>
        <w:t xml:space="preserve">The next Lunch Bunch will </w:t>
      </w:r>
      <w:r w:rsidR="00FB724E">
        <w:t>be on</w:t>
      </w:r>
      <w:r>
        <w:t xml:space="preserve"> July 9</w:t>
      </w:r>
      <w:r w:rsidRPr="00F1220B">
        <w:rPr>
          <w:vertAlign w:val="superscript"/>
        </w:rPr>
        <w:t>th</w:t>
      </w:r>
      <w:r>
        <w:t xml:space="preserve"> at Lacy’s Cakes in Vonore.</w:t>
      </w:r>
    </w:p>
    <w:p w14:paraId="273AA35E" w14:textId="77777777" w:rsidR="003F6468" w:rsidRPr="0096054C" w:rsidRDefault="006639FF" w:rsidP="003F6468">
      <w:r>
        <w:pict w14:anchorId="065D6306">
          <v:rect id="_x0000_i1033" style="width:579pt;height:1.5pt" o:hrpct="0" o:hralign="center" o:hrstd="t" o:hrnoshade="t" o:hr="t" fillcolor="#424242" stroked="f"/>
        </w:pict>
      </w:r>
    </w:p>
    <w:p w14:paraId="25CF4530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lastRenderedPageBreak/>
        <w:t>Vice President Report by Shelley King</w:t>
      </w:r>
    </w:p>
    <w:p w14:paraId="1B9E10F7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19FD94FF" w14:textId="77777777" w:rsidR="0096054C" w:rsidRPr="0096054C" w:rsidRDefault="0096054C" w:rsidP="0096054C">
      <w:pPr>
        <w:numPr>
          <w:ilvl w:val="0"/>
          <w:numId w:val="16"/>
        </w:numPr>
      </w:pPr>
      <w:r w:rsidRPr="0096054C">
        <w:t>Reminder of upcoming board openings:</w:t>
      </w:r>
    </w:p>
    <w:p w14:paraId="3049B622" w14:textId="77777777" w:rsidR="0096054C" w:rsidRPr="0096054C" w:rsidRDefault="0096054C" w:rsidP="0096054C">
      <w:pPr>
        <w:numPr>
          <w:ilvl w:val="1"/>
          <w:numId w:val="16"/>
        </w:numPr>
      </w:pPr>
      <w:r w:rsidRPr="0096054C">
        <w:t>Vice President</w:t>
      </w:r>
    </w:p>
    <w:p w14:paraId="16DCF25F" w14:textId="77777777" w:rsidR="0096054C" w:rsidRPr="0096054C" w:rsidRDefault="0096054C" w:rsidP="0096054C">
      <w:pPr>
        <w:numPr>
          <w:ilvl w:val="1"/>
          <w:numId w:val="16"/>
        </w:numPr>
      </w:pPr>
      <w:r w:rsidRPr="0096054C">
        <w:t>Treasurer</w:t>
      </w:r>
    </w:p>
    <w:p w14:paraId="354AECF2" w14:textId="77777777" w:rsidR="0096054C" w:rsidRPr="0096054C" w:rsidRDefault="0096054C" w:rsidP="0096054C">
      <w:pPr>
        <w:numPr>
          <w:ilvl w:val="1"/>
          <w:numId w:val="16"/>
        </w:numPr>
      </w:pPr>
      <w:r w:rsidRPr="0096054C">
        <w:t>Social</w:t>
      </w:r>
    </w:p>
    <w:p w14:paraId="1670CFDE" w14:textId="01803C23" w:rsidR="0096054C" w:rsidRPr="0096054C" w:rsidRDefault="00F332C9" w:rsidP="0096054C">
      <w:pPr>
        <w:numPr>
          <w:ilvl w:val="1"/>
          <w:numId w:val="16"/>
        </w:numPr>
      </w:pPr>
      <w:r>
        <w:t>Greeter Director</w:t>
      </w:r>
    </w:p>
    <w:p w14:paraId="00E323DC" w14:textId="77777777" w:rsidR="0096054C" w:rsidRPr="0096054C" w:rsidRDefault="0096054C" w:rsidP="0096054C">
      <w:pPr>
        <w:numPr>
          <w:ilvl w:val="0"/>
          <w:numId w:val="16"/>
        </w:numPr>
      </w:pPr>
      <w:r w:rsidRPr="0096054C">
        <w:t>Encouraged members to consider volunteering.</w:t>
      </w:r>
    </w:p>
    <w:p w14:paraId="1FC3BB10" w14:textId="77777777" w:rsidR="0096054C" w:rsidRPr="0096054C" w:rsidRDefault="006639FF" w:rsidP="0096054C">
      <w:r>
        <w:pict w14:anchorId="67E5851B">
          <v:rect id="_x0000_i1034" style="width:579pt;height:1.5pt" o:hrpct="0" o:hralign="center" o:hrstd="t" o:hrnoshade="t" o:hr="t" fillcolor="#424242" stroked="f"/>
        </w:pict>
      </w:r>
    </w:p>
    <w:p w14:paraId="32EC0538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Grandkids Camp Update</w:t>
      </w:r>
    </w:p>
    <w:p w14:paraId="2390F5DC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0B34BB76" w14:textId="7C772AF3" w:rsidR="0096054C" w:rsidRPr="0096054C" w:rsidRDefault="0096054C" w:rsidP="0096054C">
      <w:pPr>
        <w:numPr>
          <w:ilvl w:val="0"/>
          <w:numId w:val="18"/>
        </w:numPr>
      </w:pPr>
      <w:r w:rsidRPr="0096054C">
        <w:t>Organizers: Judy Gibson, Kathy Bianchi, Jamie</w:t>
      </w:r>
      <w:r w:rsidR="001D6BE6">
        <w:t xml:space="preserve"> Eh</w:t>
      </w:r>
      <w:r w:rsidR="00DD348F">
        <w:t>mig</w:t>
      </w:r>
      <w:r w:rsidRPr="0096054C">
        <w:t>.</w:t>
      </w:r>
    </w:p>
    <w:p w14:paraId="01085CBC" w14:textId="77777777" w:rsidR="0096054C" w:rsidRPr="0096054C" w:rsidRDefault="0096054C" w:rsidP="0096054C">
      <w:pPr>
        <w:numPr>
          <w:ilvl w:val="0"/>
          <w:numId w:val="18"/>
        </w:numPr>
      </w:pPr>
      <w:r w:rsidRPr="0096054C">
        <w:t>Event Date: Thursday, July 3 from 10:00 AM to 12:00 PM.</w:t>
      </w:r>
    </w:p>
    <w:p w14:paraId="38DA5AFC" w14:textId="77777777" w:rsidR="0096054C" w:rsidRPr="0096054C" w:rsidRDefault="0096054C" w:rsidP="0096054C">
      <w:pPr>
        <w:numPr>
          <w:ilvl w:val="0"/>
          <w:numId w:val="18"/>
        </w:numPr>
      </w:pPr>
      <w:r w:rsidRPr="0096054C">
        <w:t>Activities:</w:t>
      </w:r>
    </w:p>
    <w:p w14:paraId="2BE1425A" w14:textId="77777777" w:rsidR="0096054C" w:rsidRPr="0096054C" w:rsidRDefault="0096054C" w:rsidP="0096054C">
      <w:pPr>
        <w:numPr>
          <w:ilvl w:val="1"/>
          <w:numId w:val="18"/>
        </w:numPr>
      </w:pPr>
      <w:r w:rsidRPr="0096054C">
        <w:t>Group and station-based activities for ages 4–12.</w:t>
      </w:r>
    </w:p>
    <w:p w14:paraId="7BBB3C9A" w14:textId="77777777" w:rsidR="0096054C" w:rsidRPr="0096054C" w:rsidRDefault="0096054C" w:rsidP="0096054C">
      <w:pPr>
        <w:numPr>
          <w:ilvl w:val="1"/>
          <w:numId w:val="18"/>
        </w:numPr>
      </w:pPr>
      <w:r w:rsidRPr="0096054C">
        <w:t>Lunch provided by the Country Club.</w:t>
      </w:r>
    </w:p>
    <w:p w14:paraId="5910CBD7" w14:textId="77777777" w:rsidR="0096054C" w:rsidRPr="0096054C" w:rsidRDefault="0096054C" w:rsidP="0096054C">
      <w:pPr>
        <w:numPr>
          <w:ilvl w:val="1"/>
          <w:numId w:val="18"/>
        </w:numPr>
      </w:pPr>
      <w:r w:rsidRPr="0096054C">
        <w:t>No cost to participants.</w:t>
      </w:r>
    </w:p>
    <w:p w14:paraId="4C28658B" w14:textId="77777777" w:rsidR="0096054C" w:rsidRPr="0096054C" w:rsidRDefault="006639FF" w:rsidP="0096054C">
      <w:r>
        <w:pict w14:anchorId="6B304B40">
          <v:rect id="_x0000_i1035" style="width:579pt;height:1.5pt" o:hrpct="0" o:hralign="center" o:hrstd="t" o:hrnoshade="t" o:hr="t" fillcolor="#424242" stroked="f"/>
        </w:pict>
      </w:r>
    </w:p>
    <w:p w14:paraId="44CC5A8A" w14:textId="77777777" w:rsidR="0096054C" w:rsidRPr="0096054C" w:rsidRDefault="0096054C" w:rsidP="0096054C">
      <w:pPr>
        <w:rPr>
          <w:b/>
          <w:bCs/>
        </w:rPr>
      </w:pPr>
      <w:r w:rsidRPr="0096054C">
        <w:rPr>
          <w:b/>
          <w:bCs/>
        </w:rPr>
        <w:t>Closing by Shelley King</w:t>
      </w:r>
    </w:p>
    <w:p w14:paraId="6EBA4030" w14:textId="77777777" w:rsidR="0096054C" w:rsidRPr="0096054C" w:rsidRDefault="0096054C" w:rsidP="0096054C">
      <w:r w:rsidRPr="0096054C">
        <w:rPr>
          <w:b/>
          <w:bCs/>
        </w:rPr>
        <w:t>Primary Topics:</w:t>
      </w:r>
    </w:p>
    <w:p w14:paraId="7A3D6C64" w14:textId="583C1557" w:rsidR="0096054C" w:rsidRPr="0096054C" w:rsidRDefault="0096054C" w:rsidP="0096054C">
      <w:pPr>
        <w:numPr>
          <w:ilvl w:val="0"/>
          <w:numId w:val="20"/>
        </w:numPr>
      </w:pPr>
      <w:r w:rsidRPr="0096054C">
        <w:t xml:space="preserve">Reminder to vote at the </w:t>
      </w:r>
      <w:r w:rsidR="00C10D1F">
        <w:t xml:space="preserve">Rarity Bay </w:t>
      </w:r>
      <w:r w:rsidRPr="0096054C">
        <w:t>annual meeting</w:t>
      </w:r>
      <w:r w:rsidR="00C10D1F">
        <w:t xml:space="preserve"> </w:t>
      </w:r>
      <w:r w:rsidR="00D83220">
        <w:t xml:space="preserve">and election </w:t>
      </w:r>
      <w:r w:rsidR="00C310E5">
        <w:t>Saturday July 26</w:t>
      </w:r>
      <w:r w:rsidR="00C310E5" w:rsidRPr="008316C5">
        <w:rPr>
          <w:vertAlign w:val="superscript"/>
        </w:rPr>
        <w:t>th</w:t>
      </w:r>
      <w:r w:rsidR="008316C5">
        <w:t xml:space="preserve"> at Christ Our Savior Lutheran Church.</w:t>
      </w:r>
    </w:p>
    <w:p w14:paraId="21743B61" w14:textId="1D4C8AE7" w:rsidR="0096054C" w:rsidRPr="0096054C" w:rsidRDefault="0096054C" w:rsidP="0096054C">
      <w:pPr>
        <w:numPr>
          <w:ilvl w:val="0"/>
          <w:numId w:val="20"/>
        </w:numPr>
      </w:pPr>
      <w:r w:rsidRPr="0096054C">
        <w:t>Centerpieces (</w:t>
      </w:r>
      <w:r w:rsidR="00D80CAF">
        <w:t>cat</w:t>
      </w:r>
      <w:r w:rsidRPr="0096054C">
        <w:t xml:space="preserve"> grass) </w:t>
      </w:r>
      <w:r w:rsidR="007A34DB">
        <w:t xml:space="preserve">can be </w:t>
      </w:r>
      <w:r w:rsidR="00D372D9">
        <w:t>taken home by</w:t>
      </w:r>
      <w:r w:rsidRPr="0096054C">
        <w:t xml:space="preserve"> attendees with cats.</w:t>
      </w:r>
    </w:p>
    <w:p w14:paraId="0316C63E" w14:textId="77777777" w:rsidR="0096054C" w:rsidRPr="0096054C" w:rsidRDefault="006639FF" w:rsidP="0096054C">
      <w:r>
        <w:pict w14:anchorId="36C3CC6A">
          <v:rect id="_x0000_i1036" style="width:579pt;height:1.5pt" o:hrpct="0" o:hralign="center" o:hrstd="t" o:hrnoshade="t" o:hr="t" fillcolor="#424242" stroked="f"/>
        </w:pict>
      </w:r>
    </w:p>
    <w:p w14:paraId="2D4EE7DB" w14:textId="5FE4A8A9" w:rsidR="0096054C" w:rsidRPr="0096054C" w:rsidRDefault="00CC3500" w:rsidP="00F97619">
      <w:pPr>
        <w:spacing w:line="240" w:lineRule="auto"/>
      </w:pPr>
      <w:r w:rsidRPr="001C10B5">
        <w:rPr>
          <w:b/>
          <w:bCs/>
        </w:rPr>
        <w:t xml:space="preserve">Meeting </w:t>
      </w:r>
      <w:r w:rsidR="00B06028">
        <w:rPr>
          <w:b/>
          <w:bCs/>
        </w:rPr>
        <w:t>A</w:t>
      </w:r>
      <w:r w:rsidRPr="001C10B5">
        <w:rPr>
          <w:b/>
          <w:bCs/>
        </w:rPr>
        <w:t xml:space="preserve">djourned: </w:t>
      </w:r>
      <w:r w:rsidRPr="00FD6C4A">
        <w:t>11:</w:t>
      </w:r>
      <w:r>
        <w:t>27</w:t>
      </w:r>
      <w:r w:rsidRPr="00FD6C4A">
        <w:t xml:space="preserve"> </w:t>
      </w:r>
      <w:r w:rsidR="0005602E">
        <w:t>AM</w:t>
      </w:r>
      <w:r w:rsidR="00B06028" w:rsidRPr="0096054C">
        <w:br/>
      </w:r>
      <w:r w:rsidR="0096054C" w:rsidRPr="0096054C">
        <w:rPr>
          <w:b/>
          <w:bCs/>
        </w:rPr>
        <w:t>Date and Time of Next Meeting:</w:t>
      </w:r>
      <w:r w:rsidR="0096054C" w:rsidRPr="0096054C">
        <w:t> </w:t>
      </w:r>
      <w:r w:rsidR="00491B4D">
        <w:t>Wednesday August 6</w:t>
      </w:r>
      <w:r w:rsidR="00491B4D" w:rsidRPr="00491B4D">
        <w:rPr>
          <w:vertAlign w:val="superscript"/>
        </w:rPr>
        <w:t>th</w:t>
      </w:r>
      <w:r w:rsidR="00491B4D">
        <w:t xml:space="preserve"> at 5 PM</w:t>
      </w:r>
      <w:r w:rsidR="0096054C" w:rsidRPr="0096054C">
        <w:br/>
      </w:r>
      <w:r w:rsidR="0096054C" w:rsidRPr="0096054C">
        <w:rPr>
          <w:b/>
          <w:bCs/>
        </w:rPr>
        <w:t>Location of Next Meeting:</w:t>
      </w:r>
      <w:r w:rsidR="0096054C" w:rsidRPr="0096054C">
        <w:t> </w:t>
      </w:r>
      <w:r w:rsidR="000D3C9E">
        <w:t>Rarity Bay Country Club</w:t>
      </w:r>
      <w:r w:rsidR="00F97619" w:rsidRPr="0096054C">
        <w:br/>
      </w:r>
      <w:r w:rsidR="0096054C" w:rsidRPr="0096054C">
        <w:rPr>
          <w:b/>
          <w:bCs/>
        </w:rPr>
        <w:lastRenderedPageBreak/>
        <w:t>Minutes submitted by Heather Risany, Secretary</w:t>
      </w:r>
      <w:r w:rsidR="0096054C" w:rsidRPr="0096054C">
        <w:br/>
        <w:t xml:space="preserve">Date: </w:t>
      </w:r>
      <w:r w:rsidR="000D3C9E">
        <w:t>June 4</w:t>
      </w:r>
      <w:r w:rsidR="00FE1327">
        <w:t>, 2025</w:t>
      </w:r>
    </w:p>
    <w:sectPr w:rsidR="0096054C" w:rsidRPr="0096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B20"/>
    <w:multiLevelType w:val="multilevel"/>
    <w:tmpl w:val="DFCA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25FBF"/>
    <w:multiLevelType w:val="multilevel"/>
    <w:tmpl w:val="E48E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2129DA"/>
    <w:multiLevelType w:val="multilevel"/>
    <w:tmpl w:val="B71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C222B"/>
    <w:multiLevelType w:val="multilevel"/>
    <w:tmpl w:val="1F3C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DE2F3E"/>
    <w:multiLevelType w:val="multilevel"/>
    <w:tmpl w:val="121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4A2721"/>
    <w:multiLevelType w:val="multilevel"/>
    <w:tmpl w:val="C13A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6C27DC"/>
    <w:multiLevelType w:val="multilevel"/>
    <w:tmpl w:val="BA44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F02034"/>
    <w:multiLevelType w:val="multilevel"/>
    <w:tmpl w:val="3ED0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4D69F9"/>
    <w:multiLevelType w:val="multilevel"/>
    <w:tmpl w:val="7508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A37D6D"/>
    <w:multiLevelType w:val="multilevel"/>
    <w:tmpl w:val="073A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035DAC"/>
    <w:multiLevelType w:val="multilevel"/>
    <w:tmpl w:val="C61E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2536C2"/>
    <w:multiLevelType w:val="multilevel"/>
    <w:tmpl w:val="CC26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760B5F"/>
    <w:multiLevelType w:val="multilevel"/>
    <w:tmpl w:val="FCC4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7B7E8D"/>
    <w:multiLevelType w:val="multilevel"/>
    <w:tmpl w:val="57EE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326E3F"/>
    <w:multiLevelType w:val="multilevel"/>
    <w:tmpl w:val="5200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B43BA7"/>
    <w:multiLevelType w:val="multilevel"/>
    <w:tmpl w:val="56F2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AE1731"/>
    <w:multiLevelType w:val="multilevel"/>
    <w:tmpl w:val="DAC0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B86678"/>
    <w:multiLevelType w:val="multilevel"/>
    <w:tmpl w:val="C2F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9442E6"/>
    <w:multiLevelType w:val="multilevel"/>
    <w:tmpl w:val="728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2B3D8D"/>
    <w:multiLevelType w:val="multilevel"/>
    <w:tmpl w:val="33F24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075586">
    <w:abstractNumId w:val="0"/>
  </w:num>
  <w:num w:numId="2" w16cid:durableId="2099017387">
    <w:abstractNumId w:val="1"/>
  </w:num>
  <w:num w:numId="3" w16cid:durableId="1173909011">
    <w:abstractNumId w:val="7"/>
  </w:num>
  <w:num w:numId="4" w16cid:durableId="1391418832">
    <w:abstractNumId w:val="3"/>
  </w:num>
  <w:num w:numId="5" w16cid:durableId="735711071">
    <w:abstractNumId w:val="4"/>
  </w:num>
  <w:num w:numId="6" w16cid:durableId="1202980767">
    <w:abstractNumId w:val="11"/>
  </w:num>
  <w:num w:numId="7" w16cid:durableId="77943899">
    <w:abstractNumId w:val="19"/>
  </w:num>
  <w:num w:numId="8" w16cid:durableId="267154982">
    <w:abstractNumId w:val="15"/>
  </w:num>
  <w:num w:numId="9" w16cid:durableId="275795578">
    <w:abstractNumId w:val="9"/>
  </w:num>
  <w:num w:numId="10" w16cid:durableId="1924951949">
    <w:abstractNumId w:val="14"/>
  </w:num>
  <w:num w:numId="11" w16cid:durableId="1307592125">
    <w:abstractNumId w:val="5"/>
  </w:num>
  <w:num w:numId="12" w16cid:durableId="1807234344">
    <w:abstractNumId w:val="2"/>
  </w:num>
  <w:num w:numId="13" w16cid:durableId="103965758">
    <w:abstractNumId w:val="13"/>
  </w:num>
  <w:num w:numId="14" w16cid:durableId="1043286645">
    <w:abstractNumId w:val="16"/>
  </w:num>
  <w:num w:numId="15" w16cid:durableId="1098675626">
    <w:abstractNumId w:val="6"/>
  </w:num>
  <w:num w:numId="16" w16cid:durableId="1562520921">
    <w:abstractNumId w:val="8"/>
  </w:num>
  <w:num w:numId="17" w16cid:durableId="1429152298">
    <w:abstractNumId w:val="17"/>
  </w:num>
  <w:num w:numId="18" w16cid:durableId="546261082">
    <w:abstractNumId w:val="10"/>
  </w:num>
  <w:num w:numId="19" w16cid:durableId="1755977214">
    <w:abstractNumId w:val="18"/>
  </w:num>
  <w:num w:numId="20" w16cid:durableId="17873140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4C"/>
    <w:rsid w:val="0005602E"/>
    <w:rsid w:val="000630E4"/>
    <w:rsid w:val="000D3C9E"/>
    <w:rsid w:val="00101AD6"/>
    <w:rsid w:val="00115248"/>
    <w:rsid w:val="001D6429"/>
    <w:rsid w:val="001D6BE6"/>
    <w:rsid w:val="001E5A20"/>
    <w:rsid w:val="002161BD"/>
    <w:rsid w:val="00292279"/>
    <w:rsid w:val="002C2DB8"/>
    <w:rsid w:val="00302428"/>
    <w:rsid w:val="00307B1C"/>
    <w:rsid w:val="003254C4"/>
    <w:rsid w:val="003526E2"/>
    <w:rsid w:val="003A7152"/>
    <w:rsid w:val="003E6EA5"/>
    <w:rsid w:val="003F6468"/>
    <w:rsid w:val="004268B7"/>
    <w:rsid w:val="00491B4D"/>
    <w:rsid w:val="00493B8C"/>
    <w:rsid w:val="004E09E4"/>
    <w:rsid w:val="004F060F"/>
    <w:rsid w:val="004F4466"/>
    <w:rsid w:val="00535585"/>
    <w:rsid w:val="005816F8"/>
    <w:rsid w:val="006639FF"/>
    <w:rsid w:val="00720B32"/>
    <w:rsid w:val="0074613F"/>
    <w:rsid w:val="0078643C"/>
    <w:rsid w:val="007A34DB"/>
    <w:rsid w:val="007F61F1"/>
    <w:rsid w:val="008316C5"/>
    <w:rsid w:val="00835835"/>
    <w:rsid w:val="008441F2"/>
    <w:rsid w:val="008E6D1D"/>
    <w:rsid w:val="008F41BE"/>
    <w:rsid w:val="00905D8D"/>
    <w:rsid w:val="009102A2"/>
    <w:rsid w:val="00935CBC"/>
    <w:rsid w:val="0096054C"/>
    <w:rsid w:val="009609C2"/>
    <w:rsid w:val="00A61BAB"/>
    <w:rsid w:val="00B06028"/>
    <w:rsid w:val="00C10D1F"/>
    <w:rsid w:val="00C23227"/>
    <w:rsid w:val="00C310E5"/>
    <w:rsid w:val="00C716E4"/>
    <w:rsid w:val="00CA46CA"/>
    <w:rsid w:val="00CC3500"/>
    <w:rsid w:val="00D0449A"/>
    <w:rsid w:val="00D372D9"/>
    <w:rsid w:val="00D80CAF"/>
    <w:rsid w:val="00D83220"/>
    <w:rsid w:val="00DA3200"/>
    <w:rsid w:val="00DD0FF6"/>
    <w:rsid w:val="00DD348F"/>
    <w:rsid w:val="00E53079"/>
    <w:rsid w:val="00E72108"/>
    <w:rsid w:val="00E73F1B"/>
    <w:rsid w:val="00ED0F44"/>
    <w:rsid w:val="00EE2524"/>
    <w:rsid w:val="00EE3620"/>
    <w:rsid w:val="00F1220B"/>
    <w:rsid w:val="00F332C9"/>
    <w:rsid w:val="00F97619"/>
    <w:rsid w:val="00FA0437"/>
    <w:rsid w:val="00FA75D6"/>
    <w:rsid w:val="00FB724E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DF69BB6"/>
  <w15:chartTrackingRefBased/>
  <w15:docId w15:val="{C8FB39FB-59F6-4BC1-BDDF-779EE04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Risany, Robert</dc:creator>
  <cp:keywords/>
  <dc:description/>
  <cp:lastModifiedBy>Heather Risany</cp:lastModifiedBy>
  <cp:revision>63</cp:revision>
  <dcterms:created xsi:type="dcterms:W3CDTF">2025-06-04T14:03:00Z</dcterms:created>
  <dcterms:modified xsi:type="dcterms:W3CDTF">2025-06-08T19:04:00Z</dcterms:modified>
</cp:coreProperties>
</file>